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5B8" w:rsidRPr="003B0BC2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</w:t>
      </w:r>
      <w:r w:rsidR="001F65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0898" w:rsidRPr="00647BE2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 </w:t>
      </w:r>
      <w:r w:rsidRPr="00647BE2">
        <w:rPr>
          <w:rFonts w:ascii="Times New Roman" w:hAnsi="Times New Roman" w:cs="Times New Roman"/>
          <w:sz w:val="24"/>
          <w:szCs w:val="24"/>
        </w:rPr>
        <w:t>«</w:t>
      </w:r>
      <w:r w:rsidR="00647BE2" w:rsidRPr="00647BE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Развитие образования и молодежной политики в </w:t>
      </w:r>
      <w:proofErr w:type="spellStart"/>
      <w:r w:rsidR="00647BE2" w:rsidRPr="00647BE2">
        <w:rPr>
          <w:rFonts w:ascii="Times New Roman" w:hAnsi="Times New Roman" w:cs="Times New Roman"/>
          <w:bCs/>
          <w:color w:val="000000"/>
          <w:sz w:val="24"/>
          <w:szCs w:val="24"/>
        </w:rPr>
        <w:t>Тогульском</w:t>
      </w:r>
      <w:proofErr w:type="spellEnd"/>
      <w:r w:rsidR="00647BE2" w:rsidRPr="00647BE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районе" на 2017 - 2020 годы</w:t>
      </w:r>
      <w:r w:rsidRPr="00647BE2">
        <w:rPr>
          <w:rFonts w:ascii="Times New Roman" w:hAnsi="Times New Roman" w:cs="Times New Roman"/>
          <w:sz w:val="24"/>
          <w:szCs w:val="24"/>
        </w:rPr>
        <w:t>»</w:t>
      </w:r>
      <w:r w:rsidR="008760AA">
        <w:rPr>
          <w:rFonts w:ascii="Times New Roman" w:hAnsi="Times New Roman" w:cs="Times New Roman"/>
          <w:sz w:val="24"/>
          <w:szCs w:val="24"/>
        </w:rPr>
        <w:t xml:space="preserve"> за 20</w:t>
      </w:r>
      <w:r w:rsidR="00CF44C2">
        <w:rPr>
          <w:rFonts w:ascii="Times New Roman" w:hAnsi="Times New Roman" w:cs="Times New Roman"/>
          <w:sz w:val="24"/>
          <w:szCs w:val="24"/>
        </w:rPr>
        <w:t>20</w:t>
      </w:r>
      <w:r w:rsidR="008760AA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430898" w:rsidRDefault="0043089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</w:t>
      </w:r>
      <w:r w:rsidR="00F553E6" w:rsidRPr="003B0BC2">
        <w:rPr>
          <w:rFonts w:ascii="Times New Roman" w:hAnsi="Times New Roman" w:cs="Times New Roman"/>
          <w:sz w:val="24"/>
          <w:szCs w:val="24"/>
        </w:rPr>
        <w:t>:</w:t>
      </w:r>
    </w:p>
    <w:p w:rsidR="001A0FDC" w:rsidRPr="003B0BC2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652"/>
        <w:gridCol w:w="3694"/>
        <w:gridCol w:w="1020"/>
        <w:gridCol w:w="1204"/>
        <w:gridCol w:w="1476"/>
        <w:gridCol w:w="1524"/>
      </w:tblGrid>
      <w:tr w:rsidR="00F553E6" w:rsidRPr="003B0BC2" w:rsidTr="00720D47">
        <w:tc>
          <w:tcPr>
            <w:tcW w:w="652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94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1020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gram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476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24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CF44C2" w:rsidRPr="003B0BC2" w:rsidTr="00720D47">
        <w:tc>
          <w:tcPr>
            <w:tcW w:w="652" w:type="dxa"/>
          </w:tcPr>
          <w:p w:rsidR="00CF44C2" w:rsidRPr="00647BE2" w:rsidRDefault="00CF44C2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4" w:type="dxa"/>
          </w:tcPr>
          <w:p w:rsidR="00CF44C2" w:rsidRPr="00295E30" w:rsidRDefault="00CF44C2" w:rsidP="001E37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95E30">
              <w:rPr>
                <w:rFonts w:ascii="Times New Roman" w:hAnsi="Times New Roman" w:cs="Times New Roman"/>
                <w:sz w:val="24"/>
                <w:szCs w:val="24"/>
              </w:rPr>
              <w:t>Доступность дошкольного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5E30">
              <w:rPr>
                <w:rFonts w:ascii="Times New Roman" w:hAnsi="Times New Roman" w:cs="Times New Roman"/>
                <w:sz w:val="24"/>
                <w:szCs w:val="24"/>
              </w:rPr>
              <w:t>(отношение численности детей от 3 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5E30">
              <w:rPr>
                <w:rFonts w:ascii="Times New Roman" w:hAnsi="Times New Roman" w:cs="Times New Roman"/>
                <w:sz w:val="24"/>
                <w:szCs w:val="24"/>
              </w:rPr>
              <w:t>7 лет, которым предоставлена возможность получать услуги дошкольного образования, к общей численности детей в возраст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от 3 до 7 лет, скорректирован</w:t>
            </w:r>
            <w:r w:rsidRPr="00295E30">
              <w:rPr>
                <w:rFonts w:ascii="Times New Roman" w:hAnsi="Times New Roman" w:cs="Times New Roman"/>
                <w:sz w:val="24"/>
                <w:szCs w:val="24"/>
              </w:rPr>
              <w:t>ной на численность детей в возрасте</w:t>
            </w:r>
            <w:proofErr w:type="gramEnd"/>
          </w:p>
        </w:tc>
        <w:tc>
          <w:tcPr>
            <w:tcW w:w="1020" w:type="dxa"/>
          </w:tcPr>
          <w:p w:rsidR="00CF44C2" w:rsidRPr="00647BE2" w:rsidRDefault="00CF44C2" w:rsidP="00E72A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</w:tcPr>
          <w:p w:rsidR="00CF44C2" w:rsidRPr="00295E30" w:rsidRDefault="00CF44C2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E3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6" w:type="dxa"/>
          </w:tcPr>
          <w:p w:rsidR="00CF44C2" w:rsidRPr="00295E30" w:rsidRDefault="00CF44C2" w:rsidP="001E37D8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100</w:t>
            </w:r>
          </w:p>
        </w:tc>
        <w:tc>
          <w:tcPr>
            <w:tcW w:w="1524" w:type="dxa"/>
          </w:tcPr>
          <w:p w:rsidR="00CF44C2" w:rsidRPr="00647BE2" w:rsidRDefault="00CF44C2" w:rsidP="00E72A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F44C2" w:rsidRPr="003B0BC2" w:rsidTr="00720D47">
        <w:tc>
          <w:tcPr>
            <w:tcW w:w="652" w:type="dxa"/>
          </w:tcPr>
          <w:p w:rsidR="00CF44C2" w:rsidRPr="00647BE2" w:rsidRDefault="00CF44C2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94" w:type="dxa"/>
          </w:tcPr>
          <w:p w:rsidR="00CF44C2" w:rsidRPr="00295E30" w:rsidRDefault="00CF44C2" w:rsidP="001E37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E30">
              <w:rPr>
                <w:rFonts w:ascii="Times New Roman" w:hAnsi="Times New Roman" w:cs="Times New Roman"/>
                <w:sz w:val="24"/>
                <w:szCs w:val="24"/>
              </w:rPr>
              <w:t>Доля обучающихся муниципальных общеобразовательных учреждений, которым предоставлена возможность обучаться в современных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5E30">
              <w:rPr>
                <w:rFonts w:ascii="Times New Roman" w:hAnsi="Times New Roman" w:cs="Times New Roman"/>
                <w:sz w:val="24"/>
                <w:szCs w:val="24"/>
              </w:rPr>
              <w:t>условиях, в общей численности обучающихся</w:t>
            </w:r>
          </w:p>
        </w:tc>
        <w:tc>
          <w:tcPr>
            <w:tcW w:w="1020" w:type="dxa"/>
          </w:tcPr>
          <w:p w:rsidR="00CF44C2" w:rsidRPr="00647BE2" w:rsidRDefault="00CF44C2" w:rsidP="00E72A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</w:tcPr>
          <w:p w:rsidR="00CF44C2" w:rsidRPr="00295E30" w:rsidRDefault="00CF44C2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E3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6" w:type="dxa"/>
          </w:tcPr>
          <w:p w:rsidR="00CF44C2" w:rsidRPr="00295E30" w:rsidRDefault="00CF44C2" w:rsidP="001E37D8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100</w:t>
            </w:r>
          </w:p>
        </w:tc>
        <w:tc>
          <w:tcPr>
            <w:tcW w:w="1524" w:type="dxa"/>
          </w:tcPr>
          <w:p w:rsidR="00CF44C2" w:rsidRPr="00647BE2" w:rsidRDefault="00CF44C2" w:rsidP="00E72A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F44C2" w:rsidRPr="003B0BC2" w:rsidTr="00720D47">
        <w:tc>
          <w:tcPr>
            <w:tcW w:w="652" w:type="dxa"/>
          </w:tcPr>
          <w:p w:rsidR="00CF44C2" w:rsidRPr="00647BE2" w:rsidRDefault="00CF44C2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94" w:type="dxa"/>
          </w:tcPr>
          <w:p w:rsidR="00CF44C2" w:rsidRPr="00295E30" w:rsidRDefault="00CF44C2" w:rsidP="001E37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5E30">
              <w:rPr>
                <w:rFonts w:ascii="Times New Roman" w:hAnsi="Times New Roman" w:cs="Times New Roman"/>
                <w:sz w:val="24"/>
                <w:szCs w:val="24"/>
              </w:rPr>
              <w:t>Отношение среднего балла единого государственного экзамена (в расчете на 1 предмет) в 10 процентах школ с лучшими результатами единого государственного экзамена к среднему баллу единого государственного экзамена (в расчете на 1 предмет) в 10 процентах школ с худшими результатами единого государственного экзамена</w:t>
            </w:r>
          </w:p>
          <w:p w:rsidR="00CF44C2" w:rsidRPr="00295E30" w:rsidRDefault="00CF44C2" w:rsidP="001E37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CF44C2" w:rsidRPr="00647BE2" w:rsidRDefault="00CF44C2" w:rsidP="00E72A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</w:tcPr>
          <w:p w:rsidR="00CF44C2" w:rsidRPr="00295E30" w:rsidRDefault="00CF44C2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E30">
              <w:rPr>
                <w:rFonts w:ascii="Times New Roman" w:hAnsi="Times New Roman" w:cs="Times New Roman"/>
                <w:sz w:val="24"/>
                <w:szCs w:val="24"/>
              </w:rPr>
              <w:t>1.25</w:t>
            </w:r>
          </w:p>
        </w:tc>
        <w:tc>
          <w:tcPr>
            <w:tcW w:w="1476" w:type="dxa"/>
          </w:tcPr>
          <w:p w:rsidR="00CF44C2" w:rsidRPr="00295E30" w:rsidRDefault="00CF44C2" w:rsidP="001E37D8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2.01</w:t>
            </w:r>
          </w:p>
        </w:tc>
        <w:tc>
          <w:tcPr>
            <w:tcW w:w="1524" w:type="dxa"/>
          </w:tcPr>
          <w:p w:rsidR="00CF44C2" w:rsidRPr="00647BE2" w:rsidRDefault="00CF44C2" w:rsidP="00E72A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CF44C2" w:rsidRPr="003B0BC2" w:rsidTr="00720D47">
        <w:tc>
          <w:tcPr>
            <w:tcW w:w="652" w:type="dxa"/>
          </w:tcPr>
          <w:p w:rsidR="00CF44C2" w:rsidRPr="00647BE2" w:rsidRDefault="00CF44C2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94" w:type="dxa"/>
          </w:tcPr>
          <w:p w:rsidR="00CF44C2" w:rsidRPr="00295E30" w:rsidRDefault="00CF44C2" w:rsidP="001E37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5E30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руководителей муниципальных учреждений дошкольного образования, общеобразовательных организаций и организаций дополнительного образования детей, прошедших в течение последних трех лет повышение квалификации или профессиональную переподготовку, в общей численности руководителей организаций дошкольного, общего, дополнительного образования детей</w:t>
            </w:r>
          </w:p>
          <w:p w:rsidR="00CF44C2" w:rsidRPr="00295E30" w:rsidRDefault="00CF44C2" w:rsidP="001E37D8">
            <w:pPr>
              <w:shd w:val="clear" w:color="auto" w:fill="FFFFFF"/>
              <w:ind w:hanging="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44C2" w:rsidRPr="00295E30" w:rsidRDefault="00CF44C2" w:rsidP="001E37D8">
            <w:pPr>
              <w:shd w:val="clear" w:color="auto" w:fill="FFFFFF"/>
              <w:ind w:hanging="10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1020" w:type="dxa"/>
          </w:tcPr>
          <w:p w:rsidR="00CF44C2" w:rsidRPr="00647BE2" w:rsidRDefault="00CF44C2" w:rsidP="00E72A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</w:tcPr>
          <w:p w:rsidR="00CF44C2" w:rsidRPr="00295E30" w:rsidRDefault="00CF44C2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E3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6" w:type="dxa"/>
          </w:tcPr>
          <w:p w:rsidR="00CF44C2" w:rsidRPr="00295E30" w:rsidRDefault="00CF44C2" w:rsidP="001E37D8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100</w:t>
            </w:r>
          </w:p>
        </w:tc>
        <w:tc>
          <w:tcPr>
            <w:tcW w:w="1524" w:type="dxa"/>
          </w:tcPr>
          <w:p w:rsidR="00CF44C2" w:rsidRPr="00647BE2" w:rsidRDefault="00CF44C2" w:rsidP="00E72A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F44C2" w:rsidRPr="003B0BC2" w:rsidTr="00720D47">
        <w:tc>
          <w:tcPr>
            <w:tcW w:w="652" w:type="dxa"/>
          </w:tcPr>
          <w:p w:rsidR="00CF44C2" w:rsidRPr="00647BE2" w:rsidRDefault="00CF44C2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694" w:type="dxa"/>
          </w:tcPr>
          <w:p w:rsidR="00CF44C2" w:rsidRPr="00295E30" w:rsidRDefault="00CF44C2" w:rsidP="001E37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5E3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Охват школьников внеурочной занятостью</w:t>
            </w:r>
            <w:r w:rsidRPr="0029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20" w:type="dxa"/>
          </w:tcPr>
          <w:p w:rsidR="00CF44C2" w:rsidRPr="00647BE2" w:rsidRDefault="00CF44C2" w:rsidP="00E72A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</w:tcPr>
          <w:p w:rsidR="00CF44C2" w:rsidRPr="00295E30" w:rsidRDefault="00CF44C2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E30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476" w:type="dxa"/>
          </w:tcPr>
          <w:p w:rsidR="00CF44C2" w:rsidRPr="00295E30" w:rsidRDefault="00CF44C2" w:rsidP="001E37D8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99</w:t>
            </w:r>
          </w:p>
        </w:tc>
        <w:tc>
          <w:tcPr>
            <w:tcW w:w="1524" w:type="dxa"/>
          </w:tcPr>
          <w:p w:rsidR="00CF44C2" w:rsidRPr="00647BE2" w:rsidRDefault="00CF44C2" w:rsidP="00E72A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F44C2" w:rsidRPr="003B0BC2" w:rsidTr="00720D47">
        <w:tc>
          <w:tcPr>
            <w:tcW w:w="652" w:type="dxa"/>
          </w:tcPr>
          <w:p w:rsidR="00CF44C2" w:rsidRPr="00647BE2" w:rsidRDefault="00CF44C2" w:rsidP="00647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94" w:type="dxa"/>
          </w:tcPr>
          <w:p w:rsidR="00CF44C2" w:rsidRPr="00295E30" w:rsidRDefault="00CF44C2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E30">
              <w:rPr>
                <w:rFonts w:ascii="Times New Roman" w:hAnsi="Times New Roman" w:cs="Times New Roman"/>
                <w:sz w:val="24"/>
                <w:szCs w:val="24"/>
              </w:rPr>
              <w:t>Численность воспитанников, охваченных программами дошкольного образования</w:t>
            </w:r>
          </w:p>
        </w:tc>
        <w:tc>
          <w:tcPr>
            <w:tcW w:w="1020" w:type="dxa"/>
          </w:tcPr>
          <w:p w:rsidR="00CF44C2" w:rsidRPr="00647BE2" w:rsidRDefault="00CF44C2" w:rsidP="00E72A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204" w:type="dxa"/>
          </w:tcPr>
          <w:p w:rsidR="00CF44C2" w:rsidRPr="00295E30" w:rsidRDefault="00CF44C2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E30"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</w:p>
        </w:tc>
        <w:tc>
          <w:tcPr>
            <w:tcW w:w="1476" w:type="dxa"/>
          </w:tcPr>
          <w:p w:rsidR="00CF44C2" w:rsidRPr="00295E30" w:rsidRDefault="00CF44C2" w:rsidP="001E37D8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313</w:t>
            </w:r>
          </w:p>
        </w:tc>
        <w:tc>
          <w:tcPr>
            <w:tcW w:w="1524" w:type="dxa"/>
          </w:tcPr>
          <w:p w:rsidR="00CF44C2" w:rsidRPr="00647BE2" w:rsidRDefault="00CF44C2" w:rsidP="00E72A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CF44C2" w:rsidRPr="003B0BC2" w:rsidTr="00720D47">
        <w:tc>
          <w:tcPr>
            <w:tcW w:w="652" w:type="dxa"/>
          </w:tcPr>
          <w:p w:rsidR="00CF44C2" w:rsidRPr="00647BE2" w:rsidRDefault="00CF44C2" w:rsidP="00647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94" w:type="dxa"/>
          </w:tcPr>
          <w:p w:rsidR="00CF44C2" w:rsidRPr="00295E30" w:rsidRDefault="00CF44C2" w:rsidP="001E37D8">
            <w:pPr>
              <w:shd w:val="clear" w:color="auto" w:fill="FFFFFF"/>
              <w:ind w:hanging="10"/>
              <w:jc w:val="both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295E3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Доля педагогических </w:t>
            </w:r>
            <w:r w:rsidRPr="00295E3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 руководящих ра</w:t>
            </w:r>
            <w:r w:rsidRPr="00295E3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295E3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ботников сферы об</w:t>
            </w:r>
            <w:r w:rsidRPr="0029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разования, своевре</w:t>
            </w:r>
            <w:r w:rsidRPr="0029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295E3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менно прошедших </w:t>
            </w:r>
            <w:r w:rsidRPr="0029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курсы профессио</w:t>
            </w:r>
            <w:r w:rsidRPr="0029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нальной переподго</w:t>
            </w:r>
            <w:r w:rsidRPr="0029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295E3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товки и повышения </w:t>
            </w:r>
            <w:r w:rsidRPr="00295E3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квалификации</w:t>
            </w:r>
            <w:proofErr w:type="gramStart"/>
            <w:r w:rsidRPr="00295E3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.</w:t>
            </w:r>
            <w:proofErr w:type="gramEnd"/>
            <w:r w:rsidRPr="00295E3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295E3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proofErr w:type="gramEnd"/>
            <w:r w:rsidRPr="00295E3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об</w:t>
            </w:r>
            <w:r w:rsidRPr="00295E3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295E3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щем числе нуждаю</w:t>
            </w:r>
            <w:r w:rsidRPr="00295E3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щихся в данной ус</w:t>
            </w:r>
            <w:r w:rsidRPr="00295E3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 w:rsidRPr="00295E3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луг</w:t>
            </w:r>
          </w:p>
        </w:tc>
        <w:tc>
          <w:tcPr>
            <w:tcW w:w="1020" w:type="dxa"/>
          </w:tcPr>
          <w:p w:rsidR="00CF44C2" w:rsidRPr="00647BE2" w:rsidRDefault="00CF44C2" w:rsidP="00E72A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</w:tcPr>
          <w:p w:rsidR="00CF44C2" w:rsidRPr="00295E30" w:rsidRDefault="00CF44C2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E3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6" w:type="dxa"/>
          </w:tcPr>
          <w:p w:rsidR="00CF44C2" w:rsidRPr="00295E30" w:rsidRDefault="00CF44C2" w:rsidP="001E37D8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100</w:t>
            </w:r>
          </w:p>
        </w:tc>
        <w:tc>
          <w:tcPr>
            <w:tcW w:w="1524" w:type="dxa"/>
          </w:tcPr>
          <w:p w:rsidR="00CF44C2" w:rsidRPr="00647BE2" w:rsidRDefault="00CF44C2" w:rsidP="00E72A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F44C2" w:rsidRPr="003B0BC2" w:rsidTr="00720D47">
        <w:tc>
          <w:tcPr>
            <w:tcW w:w="652" w:type="dxa"/>
          </w:tcPr>
          <w:p w:rsidR="00CF44C2" w:rsidRPr="00647BE2" w:rsidRDefault="00CF44C2" w:rsidP="00647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94" w:type="dxa"/>
          </w:tcPr>
          <w:p w:rsidR="00CF44C2" w:rsidRPr="00295E30" w:rsidRDefault="00CF44C2" w:rsidP="001E37D8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5E30">
              <w:rPr>
                <w:rFonts w:ascii="Times New Roman" w:hAnsi="Times New Roman" w:cs="Times New Roman"/>
                <w:sz w:val="24"/>
                <w:szCs w:val="24"/>
              </w:rPr>
              <w:t>Инструменты сокращения очереди в дошкольные образовательные организации</w:t>
            </w:r>
          </w:p>
        </w:tc>
        <w:tc>
          <w:tcPr>
            <w:tcW w:w="1020" w:type="dxa"/>
          </w:tcPr>
          <w:p w:rsidR="00CF44C2" w:rsidRPr="00647BE2" w:rsidRDefault="00CF44C2" w:rsidP="00E72A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1204" w:type="dxa"/>
          </w:tcPr>
          <w:p w:rsidR="00CF44C2" w:rsidRPr="00295E30" w:rsidRDefault="00CF44C2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E30"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  <w:p w:rsidR="00CF44C2" w:rsidRPr="00295E30" w:rsidRDefault="00CF44C2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E3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76" w:type="dxa"/>
          </w:tcPr>
          <w:p w:rsidR="00CF44C2" w:rsidRPr="00295E30" w:rsidRDefault="00CF44C2" w:rsidP="001E37D8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380</w:t>
            </w:r>
          </w:p>
        </w:tc>
        <w:tc>
          <w:tcPr>
            <w:tcW w:w="1524" w:type="dxa"/>
          </w:tcPr>
          <w:p w:rsidR="00CF44C2" w:rsidRPr="00647BE2" w:rsidRDefault="00CF44C2" w:rsidP="00E72A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F44C2" w:rsidRPr="003B0BC2" w:rsidTr="00720D47">
        <w:tc>
          <w:tcPr>
            <w:tcW w:w="652" w:type="dxa"/>
          </w:tcPr>
          <w:p w:rsidR="00CF44C2" w:rsidRPr="00647BE2" w:rsidRDefault="00CF44C2" w:rsidP="00647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94" w:type="dxa"/>
          </w:tcPr>
          <w:p w:rsidR="00CF44C2" w:rsidRPr="00295E30" w:rsidRDefault="00CF44C2" w:rsidP="001E37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5E30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детей в возрасте от 0 до 3 лет, охваченных программами поддержки раннего развития, в общей численности детей соответствующего возраста</w:t>
            </w:r>
          </w:p>
          <w:p w:rsidR="00CF44C2" w:rsidRPr="00295E30" w:rsidRDefault="00CF44C2" w:rsidP="001E37D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CF44C2" w:rsidRPr="00647BE2" w:rsidRDefault="00CF44C2" w:rsidP="00E72A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</w:tcPr>
          <w:p w:rsidR="00CF44C2" w:rsidRPr="00295E30" w:rsidRDefault="00CF44C2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E30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476" w:type="dxa"/>
          </w:tcPr>
          <w:p w:rsidR="00CF44C2" w:rsidRPr="00295E30" w:rsidRDefault="00CF44C2" w:rsidP="001E37D8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42</w:t>
            </w:r>
          </w:p>
        </w:tc>
        <w:tc>
          <w:tcPr>
            <w:tcW w:w="1524" w:type="dxa"/>
          </w:tcPr>
          <w:p w:rsidR="00CF44C2" w:rsidRPr="00647BE2" w:rsidRDefault="00CF44C2" w:rsidP="00E72A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</w:tr>
      <w:tr w:rsidR="00CF44C2" w:rsidRPr="003B0BC2" w:rsidTr="00720D47">
        <w:tc>
          <w:tcPr>
            <w:tcW w:w="652" w:type="dxa"/>
          </w:tcPr>
          <w:p w:rsidR="00CF44C2" w:rsidRPr="00647BE2" w:rsidRDefault="00CF44C2" w:rsidP="00647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94" w:type="dxa"/>
          </w:tcPr>
          <w:p w:rsidR="00CF44C2" w:rsidRPr="00295E30" w:rsidRDefault="00CF44C2" w:rsidP="001E37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5E30">
              <w:rPr>
                <w:rFonts w:ascii="Times New Roman" w:hAnsi="Times New Roman" w:cs="Times New Roman"/>
                <w:sz w:val="24"/>
                <w:szCs w:val="24"/>
              </w:rPr>
              <w:t>Численность учащихся по программам общего образования в общеобразовательных организациях</w:t>
            </w:r>
          </w:p>
        </w:tc>
        <w:tc>
          <w:tcPr>
            <w:tcW w:w="1020" w:type="dxa"/>
          </w:tcPr>
          <w:p w:rsidR="00CF44C2" w:rsidRPr="00647BE2" w:rsidRDefault="00CF44C2" w:rsidP="00E72A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204" w:type="dxa"/>
          </w:tcPr>
          <w:p w:rsidR="00CF44C2" w:rsidRPr="00295E30" w:rsidRDefault="00CF44C2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E30">
              <w:rPr>
                <w:rFonts w:ascii="Times New Roman" w:hAnsi="Times New Roman" w:cs="Times New Roman"/>
                <w:sz w:val="24"/>
                <w:szCs w:val="24"/>
              </w:rPr>
              <w:t>903</w:t>
            </w:r>
          </w:p>
        </w:tc>
        <w:tc>
          <w:tcPr>
            <w:tcW w:w="1476" w:type="dxa"/>
          </w:tcPr>
          <w:p w:rsidR="00CF44C2" w:rsidRPr="00295E30" w:rsidRDefault="00CF44C2" w:rsidP="001E37D8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867</w:t>
            </w:r>
          </w:p>
        </w:tc>
        <w:tc>
          <w:tcPr>
            <w:tcW w:w="1524" w:type="dxa"/>
          </w:tcPr>
          <w:p w:rsidR="00CF44C2" w:rsidRPr="00647BE2" w:rsidRDefault="00CF44C2" w:rsidP="00E72A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CF44C2" w:rsidRPr="003B0BC2" w:rsidTr="00720D47">
        <w:tc>
          <w:tcPr>
            <w:tcW w:w="652" w:type="dxa"/>
          </w:tcPr>
          <w:p w:rsidR="00CF44C2" w:rsidRPr="00647BE2" w:rsidRDefault="00CF44C2" w:rsidP="00647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94" w:type="dxa"/>
          </w:tcPr>
          <w:p w:rsidR="00CF44C2" w:rsidRPr="00295E30" w:rsidRDefault="00CF44C2" w:rsidP="001E37D8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5E3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КОЛИЧЕСТВО молодых специалистов, проработавших в образовательных учреждениях района не менее трёх лет, в общем числе молодых специалистов, приступивших к работе в образовательных учреждениях района</w:t>
            </w:r>
          </w:p>
        </w:tc>
        <w:tc>
          <w:tcPr>
            <w:tcW w:w="1020" w:type="dxa"/>
          </w:tcPr>
          <w:p w:rsidR="00CF44C2" w:rsidRPr="00647BE2" w:rsidRDefault="00CF44C2" w:rsidP="00E72A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204" w:type="dxa"/>
          </w:tcPr>
          <w:p w:rsidR="00CF44C2" w:rsidRPr="00295E30" w:rsidRDefault="00CF44C2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E3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76" w:type="dxa"/>
          </w:tcPr>
          <w:p w:rsidR="00CF44C2" w:rsidRPr="00295E30" w:rsidRDefault="00CF44C2" w:rsidP="001E37D8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2</w:t>
            </w:r>
          </w:p>
        </w:tc>
        <w:tc>
          <w:tcPr>
            <w:tcW w:w="1524" w:type="dxa"/>
          </w:tcPr>
          <w:p w:rsidR="00CF44C2" w:rsidRPr="00647BE2" w:rsidRDefault="00CF44C2" w:rsidP="00E72A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CF44C2" w:rsidRPr="003B0BC2" w:rsidTr="00720D47">
        <w:tc>
          <w:tcPr>
            <w:tcW w:w="652" w:type="dxa"/>
          </w:tcPr>
          <w:p w:rsidR="00CF44C2" w:rsidRPr="00647BE2" w:rsidRDefault="00CF44C2" w:rsidP="00647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94" w:type="dxa"/>
          </w:tcPr>
          <w:p w:rsidR="00CF44C2" w:rsidRPr="00295E30" w:rsidRDefault="00CF44C2" w:rsidP="001E37D8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5E30">
              <w:rPr>
                <w:rFonts w:ascii="Times New Roman" w:hAnsi="Times New Roman" w:cs="Times New Roman"/>
                <w:sz w:val="24"/>
                <w:szCs w:val="24"/>
              </w:rPr>
              <w:t>Количество педагогических работников получающих квоту на санаторно-курортное лечение</w:t>
            </w:r>
          </w:p>
        </w:tc>
        <w:tc>
          <w:tcPr>
            <w:tcW w:w="1020" w:type="dxa"/>
          </w:tcPr>
          <w:p w:rsidR="00CF44C2" w:rsidRPr="00647BE2" w:rsidRDefault="00CF44C2" w:rsidP="00E72A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204" w:type="dxa"/>
          </w:tcPr>
          <w:p w:rsidR="00CF44C2" w:rsidRPr="00295E30" w:rsidRDefault="00CF44C2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E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6" w:type="dxa"/>
          </w:tcPr>
          <w:p w:rsidR="00CF44C2" w:rsidRPr="00295E30" w:rsidRDefault="00CF44C2" w:rsidP="001E37D8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2</w:t>
            </w:r>
          </w:p>
        </w:tc>
        <w:tc>
          <w:tcPr>
            <w:tcW w:w="1524" w:type="dxa"/>
          </w:tcPr>
          <w:p w:rsidR="00CF44C2" w:rsidRPr="00647BE2" w:rsidRDefault="00CF44C2" w:rsidP="00E72A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F44C2" w:rsidRPr="003B0BC2" w:rsidTr="00720D47">
        <w:tc>
          <w:tcPr>
            <w:tcW w:w="652" w:type="dxa"/>
          </w:tcPr>
          <w:p w:rsidR="00CF44C2" w:rsidRPr="00647BE2" w:rsidRDefault="00CF44C2" w:rsidP="00647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94" w:type="dxa"/>
          </w:tcPr>
          <w:p w:rsidR="00CF44C2" w:rsidRPr="00295E30" w:rsidRDefault="00CF44C2" w:rsidP="001E37D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95E3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Доля выпускников общеобразовательных учреждений прошедших государственную итоговую аттестацию с использованием внешней оценки, в том числе форме единого государственного экзамена (ЕГЭ) и государственной итоговой аттестации выпускников основной школы (ГИА-9), в общем числе выпускников, участвующих в государственной итоговой аттестации в форме ЕГЭ и ГИА-9</w:t>
            </w:r>
          </w:p>
        </w:tc>
        <w:tc>
          <w:tcPr>
            <w:tcW w:w="1020" w:type="dxa"/>
          </w:tcPr>
          <w:p w:rsidR="00CF44C2" w:rsidRPr="00647BE2" w:rsidRDefault="00CF44C2" w:rsidP="00E72A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</w:tcPr>
          <w:p w:rsidR="00CF44C2" w:rsidRPr="00295E30" w:rsidRDefault="00CF44C2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E30">
              <w:rPr>
                <w:rFonts w:ascii="Times New Roman" w:hAnsi="Times New Roman" w:cs="Times New Roman"/>
                <w:sz w:val="24"/>
                <w:szCs w:val="24"/>
              </w:rPr>
              <w:t>100/100</w:t>
            </w:r>
          </w:p>
        </w:tc>
        <w:tc>
          <w:tcPr>
            <w:tcW w:w="1476" w:type="dxa"/>
          </w:tcPr>
          <w:p w:rsidR="00CF44C2" w:rsidRPr="00295E30" w:rsidRDefault="00CF44C2" w:rsidP="001E37D8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100/100</w:t>
            </w:r>
          </w:p>
        </w:tc>
        <w:tc>
          <w:tcPr>
            <w:tcW w:w="1524" w:type="dxa"/>
          </w:tcPr>
          <w:p w:rsidR="00CF44C2" w:rsidRPr="00647BE2" w:rsidRDefault="00CF44C2" w:rsidP="00E72A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F44C2" w:rsidRPr="003B0BC2" w:rsidTr="00720D47">
        <w:tc>
          <w:tcPr>
            <w:tcW w:w="652" w:type="dxa"/>
          </w:tcPr>
          <w:p w:rsidR="00CF44C2" w:rsidRPr="00647BE2" w:rsidRDefault="00CF44C2" w:rsidP="00647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94" w:type="dxa"/>
          </w:tcPr>
          <w:p w:rsidR="00CF44C2" w:rsidRPr="00295E30" w:rsidRDefault="00CF44C2" w:rsidP="001E37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5E30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 по программам общего образования, </w:t>
            </w:r>
            <w:r w:rsidRPr="00295E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участвующих в олимпиадах и конкурсах различного уровня, в общей </w:t>
            </w:r>
            <w:proofErr w:type="gramStart"/>
            <w:r w:rsidRPr="00295E30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Pr="00295E30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по программам общего образования</w:t>
            </w:r>
          </w:p>
        </w:tc>
        <w:tc>
          <w:tcPr>
            <w:tcW w:w="1020" w:type="dxa"/>
          </w:tcPr>
          <w:p w:rsidR="00CF44C2" w:rsidRPr="00647BE2" w:rsidRDefault="00CF44C2" w:rsidP="00E72A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204" w:type="dxa"/>
          </w:tcPr>
          <w:p w:rsidR="00CF44C2" w:rsidRPr="00295E30" w:rsidRDefault="00CF44C2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E30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476" w:type="dxa"/>
          </w:tcPr>
          <w:p w:rsidR="00CF44C2" w:rsidRPr="00295E30" w:rsidRDefault="00CF44C2" w:rsidP="001E37D8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99</w:t>
            </w:r>
          </w:p>
        </w:tc>
        <w:tc>
          <w:tcPr>
            <w:tcW w:w="1524" w:type="dxa"/>
          </w:tcPr>
          <w:p w:rsidR="00CF44C2" w:rsidRPr="00647BE2" w:rsidRDefault="00CF44C2" w:rsidP="00E72A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F44C2" w:rsidRPr="003B0BC2" w:rsidTr="00720D47">
        <w:tc>
          <w:tcPr>
            <w:tcW w:w="652" w:type="dxa"/>
          </w:tcPr>
          <w:p w:rsidR="00CF44C2" w:rsidRPr="00647BE2" w:rsidRDefault="00CF44C2" w:rsidP="00647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694" w:type="dxa"/>
          </w:tcPr>
          <w:p w:rsidR="00CF44C2" w:rsidRPr="00295E30" w:rsidRDefault="00CF44C2" w:rsidP="001E37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5E30">
              <w:rPr>
                <w:rFonts w:ascii="Times New Roman" w:hAnsi="Times New Roman" w:cs="Times New Roman"/>
                <w:sz w:val="24"/>
                <w:szCs w:val="24"/>
              </w:rPr>
              <w:t>Охват детей в возрасте от 5 до 18 лет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5E30">
              <w:rPr>
                <w:rFonts w:ascii="Times New Roman" w:hAnsi="Times New Roman" w:cs="Times New Roman"/>
                <w:sz w:val="24"/>
                <w:szCs w:val="24"/>
              </w:rPr>
              <w:t>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от 5 до 18 лет)</w:t>
            </w:r>
          </w:p>
        </w:tc>
        <w:tc>
          <w:tcPr>
            <w:tcW w:w="1020" w:type="dxa"/>
          </w:tcPr>
          <w:p w:rsidR="00CF44C2" w:rsidRPr="00647BE2" w:rsidRDefault="00CF44C2" w:rsidP="00E72A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</w:tcPr>
          <w:p w:rsidR="00CF44C2" w:rsidRPr="00295E30" w:rsidRDefault="00CF44C2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E3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476" w:type="dxa"/>
          </w:tcPr>
          <w:p w:rsidR="00CF44C2" w:rsidRPr="00295E30" w:rsidRDefault="00CF44C2" w:rsidP="001E37D8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47</w:t>
            </w:r>
          </w:p>
        </w:tc>
        <w:tc>
          <w:tcPr>
            <w:tcW w:w="1524" w:type="dxa"/>
          </w:tcPr>
          <w:p w:rsidR="00CF44C2" w:rsidRDefault="00CF44C2" w:rsidP="00E72A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</w:p>
          <w:p w:rsidR="00CF44C2" w:rsidRPr="00F1159F" w:rsidRDefault="00CF44C2" w:rsidP="00F1159F">
            <w:pPr>
              <w:tabs>
                <w:tab w:val="left" w:pos="12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CF44C2" w:rsidRPr="003B0BC2" w:rsidTr="00720D47">
        <w:tc>
          <w:tcPr>
            <w:tcW w:w="652" w:type="dxa"/>
          </w:tcPr>
          <w:p w:rsidR="00CF44C2" w:rsidRPr="00647BE2" w:rsidRDefault="00CF44C2" w:rsidP="00647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94" w:type="dxa"/>
          </w:tcPr>
          <w:p w:rsidR="00CF44C2" w:rsidRPr="00295E30" w:rsidRDefault="00CF44C2" w:rsidP="001E37D8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295E3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Число школьников, получивших новогодние подарки</w:t>
            </w:r>
          </w:p>
        </w:tc>
        <w:tc>
          <w:tcPr>
            <w:tcW w:w="1020" w:type="dxa"/>
          </w:tcPr>
          <w:p w:rsidR="00CF44C2" w:rsidRPr="00647BE2" w:rsidRDefault="00CF44C2" w:rsidP="00E72A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204" w:type="dxa"/>
          </w:tcPr>
          <w:p w:rsidR="00CF44C2" w:rsidRPr="00295E30" w:rsidRDefault="00CF44C2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E30"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1476" w:type="dxa"/>
          </w:tcPr>
          <w:p w:rsidR="00CF44C2" w:rsidRPr="00295E30" w:rsidRDefault="00CF44C2" w:rsidP="001E37D8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410</w:t>
            </w:r>
          </w:p>
        </w:tc>
        <w:tc>
          <w:tcPr>
            <w:tcW w:w="1524" w:type="dxa"/>
          </w:tcPr>
          <w:p w:rsidR="00CF44C2" w:rsidRPr="00647BE2" w:rsidRDefault="00CF44C2" w:rsidP="00E72A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CF44C2" w:rsidRPr="003B0BC2" w:rsidTr="00720D47">
        <w:tc>
          <w:tcPr>
            <w:tcW w:w="652" w:type="dxa"/>
          </w:tcPr>
          <w:p w:rsidR="00CF44C2" w:rsidRPr="00647BE2" w:rsidRDefault="00CF44C2" w:rsidP="00647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94" w:type="dxa"/>
          </w:tcPr>
          <w:p w:rsidR="00CF44C2" w:rsidRPr="00295E30" w:rsidRDefault="00CF44C2" w:rsidP="001E37D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E30">
              <w:rPr>
                <w:rFonts w:ascii="Times New Roman" w:hAnsi="Times New Roman" w:cs="Times New Roman"/>
                <w:sz w:val="24"/>
                <w:szCs w:val="24"/>
              </w:rPr>
              <w:t>Доля школьников, обучающихся в общеобразовательных учреждениях, отвечающих современным требованиям, предъявляемым к условиям образовательного процесса, в общем числе школьников</w:t>
            </w:r>
          </w:p>
          <w:p w:rsidR="00CF44C2" w:rsidRPr="00295E30" w:rsidRDefault="00CF44C2" w:rsidP="001E37D8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1020" w:type="dxa"/>
          </w:tcPr>
          <w:p w:rsidR="00CF44C2" w:rsidRPr="00647BE2" w:rsidRDefault="00CF44C2" w:rsidP="00E72A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</w:tcPr>
          <w:p w:rsidR="00CF44C2" w:rsidRPr="00295E30" w:rsidRDefault="00CF44C2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E30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476" w:type="dxa"/>
          </w:tcPr>
          <w:p w:rsidR="00CF44C2" w:rsidRPr="00295E30" w:rsidRDefault="00CF44C2" w:rsidP="001E37D8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100</w:t>
            </w:r>
          </w:p>
        </w:tc>
        <w:tc>
          <w:tcPr>
            <w:tcW w:w="1524" w:type="dxa"/>
          </w:tcPr>
          <w:p w:rsidR="00CF44C2" w:rsidRPr="00647BE2" w:rsidRDefault="00CF44C2" w:rsidP="00E72A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F44C2" w:rsidRPr="003B0BC2" w:rsidTr="00720D47">
        <w:tc>
          <w:tcPr>
            <w:tcW w:w="652" w:type="dxa"/>
          </w:tcPr>
          <w:p w:rsidR="00CF44C2" w:rsidRPr="00647BE2" w:rsidRDefault="00CF44C2" w:rsidP="00647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94" w:type="dxa"/>
          </w:tcPr>
          <w:p w:rsidR="00CF44C2" w:rsidRPr="00295E30" w:rsidRDefault="00CF44C2" w:rsidP="001E37D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E30">
              <w:rPr>
                <w:rFonts w:ascii="Times New Roman" w:hAnsi="Times New Roman" w:cs="Times New Roman"/>
                <w:sz w:val="24"/>
                <w:szCs w:val="24"/>
              </w:rPr>
              <w:t>Доля детей обучающихся в учреждениях дополнительного образования, отвечающих современным требованиям, в общем числе детей, обучающихся в учреждениях дополнительного образования</w:t>
            </w:r>
          </w:p>
        </w:tc>
        <w:tc>
          <w:tcPr>
            <w:tcW w:w="1020" w:type="dxa"/>
          </w:tcPr>
          <w:p w:rsidR="00CF44C2" w:rsidRPr="00647BE2" w:rsidRDefault="00CF44C2" w:rsidP="00E72A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</w:tcPr>
          <w:p w:rsidR="00CF44C2" w:rsidRPr="00295E30" w:rsidRDefault="00CF44C2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E30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476" w:type="dxa"/>
          </w:tcPr>
          <w:p w:rsidR="00CF44C2" w:rsidRPr="00295E30" w:rsidRDefault="00CF44C2" w:rsidP="001E37D8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93</w:t>
            </w:r>
          </w:p>
        </w:tc>
        <w:tc>
          <w:tcPr>
            <w:tcW w:w="1524" w:type="dxa"/>
          </w:tcPr>
          <w:p w:rsidR="00CF44C2" w:rsidRPr="00647BE2" w:rsidRDefault="00CF44C2" w:rsidP="00E72A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F44C2" w:rsidRPr="003B0BC2" w:rsidTr="00F1159F">
        <w:trPr>
          <w:trHeight w:val="992"/>
        </w:trPr>
        <w:tc>
          <w:tcPr>
            <w:tcW w:w="652" w:type="dxa"/>
          </w:tcPr>
          <w:p w:rsidR="00CF44C2" w:rsidRPr="00647BE2" w:rsidRDefault="00CF44C2" w:rsidP="00647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94" w:type="dxa"/>
          </w:tcPr>
          <w:p w:rsidR="00CF44C2" w:rsidRPr="00295E30" w:rsidRDefault="00CF44C2" w:rsidP="001E37D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E30">
              <w:rPr>
                <w:rFonts w:ascii="Times New Roman" w:hAnsi="Times New Roman" w:cs="Times New Roman"/>
                <w:sz w:val="24"/>
                <w:szCs w:val="24"/>
              </w:rPr>
              <w:t>Доля педагогических работников с высшей квалификационной категорией</w:t>
            </w:r>
          </w:p>
        </w:tc>
        <w:tc>
          <w:tcPr>
            <w:tcW w:w="1020" w:type="dxa"/>
          </w:tcPr>
          <w:p w:rsidR="00CF44C2" w:rsidRPr="00647BE2" w:rsidRDefault="00CF44C2" w:rsidP="00E72A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</w:tcPr>
          <w:p w:rsidR="00CF44C2" w:rsidRPr="00295E30" w:rsidRDefault="00CF44C2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E30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476" w:type="dxa"/>
          </w:tcPr>
          <w:p w:rsidR="00CF44C2" w:rsidRPr="00295E30" w:rsidRDefault="00CF44C2" w:rsidP="001E37D8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35</w:t>
            </w:r>
          </w:p>
        </w:tc>
        <w:tc>
          <w:tcPr>
            <w:tcW w:w="1524" w:type="dxa"/>
          </w:tcPr>
          <w:p w:rsidR="00CF44C2" w:rsidRPr="00647BE2" w:rsidRDefault="00CF44C2" w:rsidP="00CF44C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CF44C2" w:rsidRPr="003B0BC2" w:rsidTr="00720D47">
        <w:tc>
          <w:tcPr>
            <w:tcW w:w="652" w:type="dxa"/>
          </w:tcPr>
          <w:p w:rsidR="00CF44C2" w:rsidRPr="00647BE2" w:rsidRDefault="00CF44C2" w:rsidP="00647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94" w:type="dxa"/>
          </w:tcPr>
          <w:p w:rsidR="00CF44C2" w:rsidRPr="00295E30" w:rsidRDefault="00CF44C2" w:rsidP="001E37D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E30">
              <w:rPr>
                <w:rFonts w:ascii="Times New Roman" w:hAnsi="Times New Roman" w:cs="Times New Roman"/>
                <w:sz w:val="24"/>
                <w:szCs w:val="24"/>
              </w:rPr>
              <w:t>Количество педагогических работников, участвующих в краевых конкурсах</w:t>
            </w:r>
          </w:p>
        </w:tc>
        <w:tc>
          <w:tcPr>
            <w:tcW w:w="1020" w:type="dxa"/>
          </w:tcPr>
          <w:p w:rsidR="00CF44C2" w:rsidRPr="00647BE2" w:rsidRDefault="00CF44C2" w:rsidP="00E72A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204" w:type="dxa"/>
          </w:tcPr>
          <w:p w:rsidR="00CF44C2" w:rsidRPr="00295E30" w:rsidRDefault="00CF44C2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E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76" w:type="dxa"/>
          </w:tcPr>
          <w:p w:rsidR="00CF44C2" w:rsidRPr="00295E30" w:rsidRDefault="00CF44C2" w:rsidP="001E37D8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3</w:t>
            </w:r>
          </w:p>
        </w:tc>
        <w:tc>
          <w:tcPr>
            <w:tcW w:w="1524" w:type="dxa"/>
          </w:tcPr>
          <w:p w:rsidR="00CF44C2" w:rsidRPr="00647BE2" w:rsidRDefault="00CF44C2" w:rsidP="00E72A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F44C2" w:rsidRPr="003B0BC2" w:rsidTr="00CF44C2">
        <w:trPr>
          <w:trHeight w:val="878"/>
        </w:trPr>
        <w:tc>
          <w:tcPr>
            <w:tcW w:w="652" w:type="dxa"/>
          </w:tcPr>
          <w:p w:rsidR="00CF44C2" w:rsidRPr="00647BE2" w:rsidRDefault="00CF44C2" w:rsidP="00647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694" w:type="dxa"/>
          </w:tcPr>
          <w:p w:rsidR="00CF44C2" w:rsidRPr="00295E30" w:rsidRDefault="00CF44C2" w:rsidP="001E37D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E30">
              <w:rPr>
                <w:rFonts w:ascii="Times New Roman" w:hAnsi="Times New Roman" w:cs="Times New Roman"/>
                <w:sz w:val="24"/>
                <w:szCs w:val="24"/>
              </w:rPr>
              <w:t>Доля отдохнувших и оздоровленных детей в летний период</w:t>
            </w:r>
          </w:p>
        </w:tc>
        <w:tc>
          <w:tcPr>
            <w:tcW w:w="1020" w:type="dxa"/>
          </w:tcPr>
          <w:p w:rsidR="00CF44C2" w:rsidRPr="00647BE2" w:rsidRDefault="00CF44C2" w:rsidP="00E72A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</w:tcPr>
          <w:p w:rsidR="00CF44C2" w:rsidRPr="00295E30" w:rsidRDefault="00CF44C2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E30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76" w:type="dxa"/>
          </w:tcPr>
          <w:p w:rsidR="00CF44C2" w:rsidRPr="00295E30" w:rsidRDefault="00CF44C2" w:rsidP="001E37D8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67,9</w:t>
            </w:r>
          </w:p>
        </w:tc>
        <w:tc>
          <w:tcPr>
            <w:tcW w:w="1524" w:type="dxa"/>
          </w:tcPr>
          <w:p w:rsidR="00CF44C2" w:rsidRPr="00647BE2" w:rsidRDefault="00CF44C2" w:rsidP="00E72A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CF44C2" w:rsidRPr="003B0BC2" w:rsidTr="00720D47">
        <w:tc>
          <w:tcPr>
            <w:tcW w:w="652" w:type="dxa"/>
          </w:tcPr>
          <w:p w:rsidR="00CF44C2" w:rsidRPr="00647BE2" w:rsidRDefault="00CF44C2" w:rsidP="00647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94" w:type="dxa"/>
          </w:tcPr>
          <w:p w:rsidR="00CF44C2" w:rsidRPr="00295E30" w:rsidRDefault="00CF44C2" w:rsidP="001E37D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E30">
              <w:rPr>
                <w:rFonts w:ascii="Times New Roman" w:hAnsi="Times New Roman" w:cs="Times New Roman"/>
                <w:sz w:val="24"/>
                <w:szCs w:val="24"/>
              </w:rPr>
              <w:t>Трудоустройство детей в летний период</w:t>
            </w:r>
          </w:p>
        </w:tc>
        <w:tc>
          <w:tcPr>
            <w:tcW w:w="1020" w:type="dxa"/>
          </w:tcPr>
          <w:p w:rsidR="00CF44C2" w:rsidRPr="00647BE2" w:rsidRDefault="00CF44C2" w:rsidP="00E72A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1204" w:type="dxa"/>
          </w:tcPr>
          <w:p w:rsidR="00CF44C2" w:rsidRPr="00295E30" w:rsidRDefault="00CF44C2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E3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A301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76" w:type="dxa"/>
          </w:tcPr>
          <w:p w:rsidR="00CF44C2" w:rsidRPr="00295E30" w:rsidRDefault="00CF44C2" w:rsidP="001E37D8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44</w:t>
            </w:r>
          </w:p>
        </w:tc>
        <w:tc>
          <w:tcPr>
            <w:tcW w:w="1524" w:type="dxa"/>
          </w:tcPr>
          <w:p w:rsidR="00CF44C2" w:rsidRPr="00647BE2" w:rsidRDefault="00CF44C2" w:rsidP="00E72A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F44C2" w:rsidRPr="003B0BC2" w:rsidTr="00720D47">
        <w:tc>
          <w:tcPr>
            <w:tcW w:w="652" w:type="dxa"/>
          </w:tcPr>
          <w:p w:rsidR="00CF44C2" w:rsidRPr="00647BE2" w:rsidRDefault="00CF44C2" w:rsidP="00647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694" w:type="dxa"/>
          </w:tcPr>
          <w:p w:rsidR="00CF44C2" w:rsidRPr="00295E30" w:rsidRDefault="00CF44C2" w:rsidP="001E37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5E30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молодых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5E30">
              <w:rPr>
                <w:rFonts w:ascii="Times New Roman" w:hAnsi="Times New Roman" w:cs="Times New Roman"/>
                <w:sz w:val="24"/>
                <w:szCs w:val="24"/>
              </w:rPr>
              <w:t>людей в возрасте от 14 до 30 лет, вовлеченных в реализуемые органами исполнительной власти проекты и программы в сфере поддержки талантливой молодежи, в общем количестве молодежи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5E30">
              <w:rPr>
                <w:rFonts w:ascii="Times New Roman" w:hAnsi="Times New Roman" w:cs="Times New Roman"/>
                <w:sz w:val="24"/>
                <w:szCs w:val="24"/>
              </w:rPr>
              <w:t>возрасте от 14 до 35 лет</w:t>
            </w:r>
          </w:p>
        </w:tc>
        <w:tc>
          <w:tcPr>
            <w:tcW w:w="1020" w:type="dxa"/>
          </w:tcPr>
          <w:p w:rsidR="00CF44C2" w:rsidRPr="00647BE2" w:rsidRDefault="00CF44C2" w:rsidP="00E72A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</w:tcPr>
          <w:p w:rsidR="00CF44C2" w:rsidRPr="00295E30" w:rsidRDefault="00CF44C2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E30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476" w:type="dxa"/>
          </w:tcPr>
          <w:p w:rsidR="00CF44C2" w:rsidRPr="00295E30" w:rsidRDefault="00CF44C2" w:rsidP="001E37D8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70</w:t>
            </w:r>
          </w:p>
        </w:tc>
        <w:tc>
          <w:tcPr>
            <w:tcW w:w="1524" w:type="dxa"/>
          </w:tcPr>
          <w:p w:rsidR="00CF44C2" w:rsidRPr="00647BE2" w:rsidRDefault="00CF44C2" w:rsidP="00E72A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F44C2" w:rsidRPr="003B0BC2" w:rsidTr="00720D47">
        <w:tc>
          <w:tcPr>
            <w:tcW w:w="652" w:type="dxa"/>
          </w:tcPr>
          <w:p w:rsidR="00CF44C2" w:rsidRPr="00647BE2" w:rsidRDefault="00CF44C2" w:rsidP="00647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694" w:type="dxa"/>
          </w:tcPr>
          <w:p w:rsidR="00CF44C2" w:rsidRPr="00295E30" w:rsidRDefault="00CF44C2" w:rsidP="001E37D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E30">
              <w:rPr>
                <w:rFonts w:ascii="Times New Roman" w:hAnsi="Times New Roman" w:cs="Times New Roman"/>
                <w:sz w:val="24"/>
                <w:szCs w:val="24"/>
              </w:rPr>
              <w:t>Доля образовательных учреждений, в которых выполнен комплекс мероприятий по созданию системы пожарной безопасности.</w:t>
            </w:r>
          </w:p>
        </w:tc>
        <w:tc>
          <w:tcPr>
            <w:tcW w:w="1020" w:type="dxa"/>
          </w:tcPr>
          <w:p w:rsidR="00CF44C2" w:rsidRPr="00647BE2" w:rsidRDefault="00CF44C2" w:rsidP="00E72A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204" w:type="dxa"/>
          </w:tcPr>
          <w:p w:rsidR="00CF44C2" w:rsidRPr="00295E30" w:rsidRDefault="00CF44C2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E30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76" w:type="dxa"/>
          </w:tcPr>
          <w:p w:rsidR="00CF44C2" w:rsidRPr="00295E30" w:rsidRDefault="00CF44C2" w:rsidP="001E37D8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100</w:t>
            </w:r>
          </w:p>
        </w:tc>
        <w:tc>
          <w:tcPr>
            <w:tcW w:w="1524" w:type="dxa"/>
          </w:tcPr>
          <w:p w:rsidR="00CF44C2" w:rsidRPr="00647BE2" w:rsidRDefault="00CF44C2" w:rsidP="00E72A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</w:tr>
      <w:tr w:rsidR="00CF44C2" w:rsidRPr="003B0BC2" w:rsidTr="00720D47">
        <w:tc>
          <w:tcPr>
            <w:tcW w:w="652" w:type="dxa"/>
          </w:tcPr>
          <w:p w:rsidR="00CF44C2" w:rsidRPr="00647BE2" w:rsidRDefault="00CF44C2" w:rsidP="00647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3694" w:type="dxa"/>
          </w:tcPr>
          <w:p w:rsidR="00CF44C2" w:rsidRPr="00295E30" w:rsidRDefault="00CF44C2" w:rsidP="001E37D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E30">
              <w:rPr>
                <w:rFonts w:ascii="Times New Roman" w:hAnsi="Times New Roman" w:cs="Times New Roman"/>
                <w:sz w:val="24"/>
                <w:szCs w:val="24"/>
              </w:rPr>
              <w:t>Количество руководителей, обученных по охране труда.</w:t>
            </w:r>
          </w:p>
        </w:tc>
        <w:tc>
          <w:tcPr>
            <w:tcW w:w="1020" w:type="dxa"/>
          </w:tcPr>
          <w:p w:rsidR="00CF44C2" w:rsidRPr="00647BE2" w:rsidRDefault="00CF44C2" w:rsidP="00E72A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</w:tcPr>
          <w:p w:rsidR="00CF44C2" w:rsidRPr="00295E30" w:rsidRDefault="00CF44C2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E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76" w:type="dxa"/>
          </w:tcPr>
          <w:p w:rsidR="00CF44C2" w:rsidRPr="00295E30" w:rsidRDefault="00CF44C2" w:rsidP="001E37D8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5</w:t>
            </w:r>
          </w:p>
        </w:tc>
        <w:tc>
          <w:tcPr>
            <w:tcW w:w="1524" w:type="dxa"/>
          </w:tcPr>
          <w:p w:rsidR="00CF44C2" w:rsidRPr="00647BE2" w:rsidRDefault="00CF44C2" w:rsidP="00E72A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F553E6" w:rsidRPr="003B0BC2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E00AA5">
        <w:rPr>
          <w:rFonts w:ascii="Times New Roman" w:hAnsi="Times New Roman" w:cs="Times New Roman"/>
          <w:sz w:val="24"/>
          <w:szCs w:val="24"/>
        </w:rPr>
        <w:t>2</w:t>
      </w:r>
      <w:r w:rsidRPr="003B0BC2">
        <w:rPr>
          <w:rFonts w:ascii="Times New Roman" w:hAnsi="Times New Roman" w:cs="Times New Roman"/>
          <w:sz w:val="24"/>
          <w:szCs w:val="24"/>
        </w:rPr>
        <w:t xml:space="preserve">5) </w:t>
      </w:r>
      <w:proofErr w:type="spellStart"/>
      <w:r w:rsidRPr="003B0BC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 xml:space="preserve"> (</w:t>
      </w:r>
      <w:r w:rsidR="00CF44C2">
        <w:rPr>
          <w:rFonts w:ascii="Times New Roman" w:hAnsi="Times New Roman" w:cs="Times New Roman"/>
          <w:sz w:val="24"/>
          <w:szCs w:val="24"/>
        </w:rPr>
        <w:t>100</w:t>
      </w:r>
      <w:r w:rsidR="00147100">
        <w:rPr>
          <w:rFonts w:ascii="Times New Roman" w:hAnsi="Times New Roman" w:cs="Times New Roman"/>
          <w:sz w:val="24"/>
          <w:szCs w:val="24"/>
        </w:rPr>
        <w:t>+100+</w:t>
      </w:r>
      <w:r w:rsidR="00CF44C2">
        <w:rPr>
          <w:rFonts w:ascii="Times New Roman" w:hAnsi="Times New Roman" w:cs="Times New Roman"/>
          <w:sz w:val="24"/>
          <w:szCs w:val="24"/>
        </w:rPr>
        <w:t>62</w:t>
      </w:r>
      <w:r w:rsidR="00147100">
        <w:rPr>
          <w:rFonts w:ascii="Times New Roman" w:hAnsi="Times New Roman" w:cs="Times New Roman"/>
          <w:sz w:val="24"/>
          <w:szCs w:val="24"/>
        </w:rPr>
        <w:t>+100+</w:t>
      </w:r>
      <w:r w:rsidR="00CF44C2">
        <w:rPr>
          <w:rFonts w:ascii="Times New Roman" w:hAnsi="Times New Roman" w:cs="Times New Roman"/>
          <w:sz w:val="24"/>
          <w:szCs w:val="24"/>
        </w:rPr>
        <w:t>100</w:t>
      </w:r>
      <w:r w:rsidR="00147100">
        <w:rPr>
          <w:rFonts w:ascii="Times New Roman" w:hAnsi="Times New Roman" w:cs="Times New Roman"/>
          <w:sz w:val="24"/>
          <w:szCs w:val="24"/>
        </w:rPr>
        <w:t>+</w:t>
      </w:r>
      <w:r w:rsidR="00CF44C2">
        <w:rPr>
          <w:rFonts w:ascii="Times New Roman" w:hAnsi="Times New Roman" w:cs="Times New Roman"/>
          <w:sz w:val="24"/>
          <w:szCs w:val="24"/>
        </w:rPr>
        <w:t>72</w:t>
      </w:r>
      <w:r w:rsidR="00147100">
        <w:rPr>
          <w:rFonts w:ascii="Times New Roman" w:hAnsi="Times New Roman" w:cs="Times New Roman"/>
          <w:sz w:val="24"/>
          <w:szCs w:val="24"/>
        </w:rPr>
        <w:t>+</w:t>
      </w:r>
      <w:r w:rsidR="00CF44C2">
        <w:rPr>
          <w:rFonts w:ascii="Times New Roman" w:hAnsi="Times New Roman" w:cs="Times New Roman"/>
          <w:sz w:val="24"/>
          <w:szCs w:val="24"/>
        </w:rPr>
        <w:t>10</w:t>
      </w:r>
      <w:r w:rsidR="00147100">
        <w:rPr>
          <w:rFonts w:ascii="Times New Roman" w:hAnsi="Times New Roman" w:cs="Times New Roman"/>
          <w:sz w:val="24"/>
          <w:szCs w:val="24"/>
        </w:rPr>
        <w:t>0+100+</w:t>
      </w:r>
      <w:r w:rsidR="00CF44C2">
        <w:rPr>
          <w:rFonts w:ascii="Times New Roman" w:hAnsi="Times New Roman" w:cs="Times New Roman"/>
          <w:sz w:val="24"/>
          <w:szCs w:val="24"/>
        </w:rPr>
        <w:t>79</w:t>
      </w:r>
      <w:r w:rsidR="00147100">
        <w:rPr>
          <w:rFonts w:ascii="Times New Roman" w:hAnsi="Times New Roman" w:cs="Times New Roman"/>
          <w:sz w:val="24"/>
          <w:szCs w:val="24"/>
        </w:rPr>
        <w:t>+96+</w:t>
      </w:r>
      <w:r w:rsidR="00CF44C2">
        <w:rPr>
          <w:rFonts w:ascii="Times New Roman" w:hAnsi="Times New Roman" w:cs="Times New Roman"/>
          <w:sz w:val="24"/>
          <w:szCs w:val="24"/>
        </w:rPr>
        <w:t>22</w:t>
      </w:r>
      <w:r w:rsidR="00147100">
        <w:rPr>
          <w:rFonts w:ascii="Times New Roman" w:hAnsi="Times New Roman" w:cs="Times New Roman"/>
          <w:sz w:val="24"/>
          <w:szCs w:val="24"/>
        </w:rPr>
        <w:t>+100+</w:t>
      </w:r>
      <w:r w:rsidR="00CF44C2">
        <w:rPr>
          <w:rFonts w:ascii="Times New Roman" w:hAnsi="Times New Roman" w:cs="Times New Roman"/>
          <w:sz w:val="24"/>
          <w:szCs w:val="24"/>
        </w:rPr>
        <w:t>100</w:t>
      </w:r>
      <w:r w:rsidR="00147100">
        <w:rPr>
          <w:rFonts w:ascii="Times New Roman" w:hAnsi="Times New Roman" w:cs="Times New Roman"/>
          <w:sz w:val="24"/>
          <w:szCs w:val="24"/>
        </w:rPr>
        <w:t>+100+100+</w:t>
      </w:r>
      <w:r w:rsidR="00CF44C2">
        <w:rPr>
          <w:rFonts w:ascii="Times New Roman" w:hAnsi="Times New Roman" w:cs="Times New Roman"/>
          <w:sz w:val="24"/>
          <w:szCs w:val="24"/>
        </w:rPr>
        <w:t>98</w:t>
      </w:r>
      <w:r w:rsidR="00147100">
        <w:rPr>
          <w:rFonts w:ascii="Times New Roman" w:hAnsi="Times New Roman" w:cs="Times New Roman"/>
          <w:sz w:val="24"/>
          <w:szCs w:val="24"/>
        </w:rPr>
        <w:t>+100+100+3</w:t>
      </w:r>
      <w:r w:rsidR="00CF44C2">
        <w:rPr>
          <w:rFonts w:ascii="Times New Roman" w:hAnsi="Times New Roman" w:cs="Times New Roman"/>
          <w:sz w:val="24"/>
          <w:szCs w:val="24"/>
        </w:rPr>
        <w:t>5</w:t>
      </w:r>
      <w:r w:rsidR="00147100">
        <w:rPr>
          <w:rFonts w:ascii="Times New Roman" w:hAnsi="Times New Roman" w:cs="Times New Roman"/>
          <w:sz w:val="24"/>
          <w:szCs w:val="24"/>
        </w:rPr>
        <w:t>+100+75+</w:t>
      </w:r>
      <w:r w:rsidR="00CF44C2">
        <w:rPr>
          <w:rFonts w:ascii="Times New Roman" w:hAnsi="Times New Roman" w:cs="Times New Roman"/>
          <w:sz w:val="24"/>
          <w:szCs w:val="24"/>
        </w:rPr>
        <w:t>100</w:t>
      </w:r>
      <w:r w:rsidR="00147100">
        <w:rPr>
          <w:rFonts w:ascii="Times New Roman" w:hAnsi="Times New Roman" w:cs="Times New Roman"/>
          <w:sz w:val="24"/>
          <w:szCs w:val="24"/>
        </w:rPr>
        <w:t>+100+100+</w:t>
      </w:r>
      <w:r w:rsidR="00CF44C2">
        <w:rPr>
          <w:rFonts w:ascii="Times New Roman" w:hAnsi="Times New Roman" w:cs="Times New Roman"/>
          <w:sz w:val="24"/>
          <w:szCs w:val="24"/>
        </w:rPr>
        <w:t>100</w:t>
      </w:r>
      <w:r w:rsidR="00DD1310">
        <w:rPr>
          <w:rFonts w:ascii="Times New Roman" w:hAnsi="Times New Roman" w:cs="Times New Roman"/>
          <w:sz w:val="24"/>
          <w:szCs w:val="24"/>
        </w:rPr>
        <w:t xml:space="preserve">)= </w:t>
      </w:r>
      <w:r w:rsidR="00FF1A2A">
        <w:rPr>
          <w:rFonts w:ascii="Times New Roman" w:hAnsi="Times New Roman" w:cs="Times New Roman"/>
          <w:sz w:val="24"/>
          <w:szCs w:val="24"/>
        </w:rPr>
        <w:t>22</w:t>
      </w:r>
      <w:r w:rsidR="00CF44C2">
        <w:rPr>
          <w:rFonts w:ascii="Times New Roman" w:hAnsi="Times New Roman" w:cs="Times New Roman"/>
          <w:sz w:val="24"/>
          <w:szCs w:val="24"/>
        </w:rPr>
        <w:t>39</w:t>
      </w:r>
      <w:r w:rsidR="00FF1A2A">
        <w:rPr>
          <w:rFonts w:ascii="Times New Roman" w:hAnsi="Times New Roman" w:cs="Times New Roman"/>
          <w:sz w:val="24"/>
          <w:szCs w:val="24"/>
        </w:rPr>
        <w:t xml:space="preserve">/25= </w:t>
      </w:r>
      <w:r w:rsidR="00CF44C2">
        <w:rPr>
          <w:rFonts w:ascii="Times New Roman" w:hAnsi="Times New Roman" w:cs="Times New Roman"/>
          <w:sz w:val="24"/>
          <w:szCs w:val="24"/>
        </w:rPr>
        <w:t>90</w:t>
      </w:r>
      <w:r w:rsidR="003A7DA3">
        <w:rPr>
          <w:rFonts w:ascii="Times New Roman" w:hAnsi="Times New Roman" w:cs="Times New Roman"/>
          <w:sz w:val="24"/>
          <w:szCs w:val="24"/>
        </w:rPr>
        <w:t>%</w:t>
      </w: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2. Оценка степени соответствия запланированному уровню затрат и эффективности использования средств:</w:t>
      </w:r>
    </w:p>
    <w:tbl>
      <w:tblPr>
        <w:tblStyle w:val="a3"/>
        <w:tblW w:w="0" w:type="auto"/>
        <w:tblLook w:val="04A0"/>
      </w:tblPr>
      <w:tblGrid>
        <w:gridCol w:w="554"/>
        <w:gridCol w:w="2078"/>
        <w:gridCol w:w="2647"/>
        <w:gridCol w:w="2827"/>
        <w:gridCol w:w="1464"/>
      </w:tblGrid>
      <w:tr w:rsidR="00E37437" w:rsidRPr="003B0BC2" w:rsidTr="00C753EC">
        <w:tc>
          <w:tcPr>
            <w:tcW w:w="817" w:type="dxa"/>
          </w:tcPr>
          <w:p w:rsidR="00F553E6" w:rsidRPr="003B0BC2" w:rsidRDefault="00F553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94" w:type="dxa"/>
          </w:tcPr>
          <w:p w:rsidR="00F553E6" w:rsidRPr="003B0BC2" w:rsidRDefault="00C753EC" w:rsidP="00CF4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Финансирование 20</w:t>
            </w:r>
            <w:r w:rsidR="00CF44C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(утвержденное бюджетом)</w:t>
            </w:r>
          </w:p>
        </w:tc>
        <w:tc>
          <w:tcPr>
            <w:tcW w:w="1418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4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25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E37437" w:rsidRPr="003B0BC2" w:rsidTr="00C753EC">
        <w:tc>
          <w:tcPr>
            <w:tcW w:w="8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F553E6" w:rsidRPr="00CE3011" w:rsidRDefault="00C753EC" w:rsidP="00CF4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01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F44C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CE3011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DD1310" w:rsidRPr="00CE301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E3011">
              <w:rPr>
                <w:rFonts w:ascii="Times New Roman" w:hAnsi="Times New Roman" w:cs="Times New Roman"/>
                <w:sz w:val="24"/>
                <w:szCs w:val="24"/>
              </w:rPr>
              <w:t>КБ+МБ)</w:t>
            </w:r>
          </w:p>
        </w:tc>
        <w:tc>
          <w:tcPr>
            <w:tcW w:w="1418" w:type="dxa"/>
          </w:tcPr>
          <w:p w:rsidR="00F553E6" w:rsidRPr="00712315" w:rsidRDefault="00E37437" w:rsidP="00E37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68303,2</w:t>
            </w:r>
            <w:r w:rsidR="00DD1310" w:rsidRPr="0071231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31247</w:t>
            </w:r>
            <w:r w:rsidR="00DD1310" w:rsidRPr="00712315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99550,2</w:t>
            </w:r>
          </w:p>
        </w:tc>
        <w:tc>
          <w:tcPr>
            <w:tcW w:w="1417" w:type="dxa"/>
          </w:tcPr>
          <w:p w:rsidR="00F553E6" w:rsidRPr="00712315" w:rsidRDefault="00E37437" w:rsidP="00E37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67992,1</w:t>
            </w:r>
            <w:r w:rsidR="0034779B" w:rsidRPr="0071231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30106,7</w:t>
            </w:r>
            <w:r w:rsidR="0034779B" w:rsidRPr="00712315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98098,8</w:t>
            </w:r>
          </w:p>
        </w:tc>
        <w:tc>
          <w:tcPr>
            <w:tcW w:w="1525" w:type="dxa"/>
          </w:tcPr>
          <w:p w:rsidR="00F553E6" w:rsidRPr="00712315" w:rsidRDefault="00E37437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98,5</w:t>
            </w:r>
          </w:p>
        </w:tc>
      </w:tr>
    </w:tbl>
    <w:p w:rsidR="00F553E6" w:rsidRPr="003B0BC2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A1F4F" w:rsidRDefault="006A1F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 xml:space="preserve">) = фактический объем/плановый объем </w:t>
      </w:r>
      <w:proofErr w:type="spellStart"/>
      <w:r w:rsidRPr="003B0BC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 xml:space="preserve"> 100= </w:t>
      </w:r>
      <w:r w:rsidR="003A7DA3">
        <w:rPr>
          <w:rFonts w:ascii="Times New Roman" w:hAnsi="Times New Roman" w:cs="Times New Roman"/>
          <w:sz w:val="24"/>
          <w:szCs w:val="24"/>
        </w:rPr>
        <w:t>9</w:t>
      </w:r>
      <w:r w:rsidR="00E37437">
        <w:rPr>
          <w:rFonts w:ascii="Times New Roman" w:hAnsi="Times New Roman" w:cs="Times New Roman"/>
          <w:sz w:val="24"/>
          <w:szCs w:val="24"/>
        </w:rPr>
        <w:t>8,5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20AF0" w:rsidRPr="003B0BC2" w:rsidRDefault="00320AF0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6689" w:rsidRPr="003B0BC2" w:rsidRDefault="0046668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3. Оценка степени реализации мероприятий:</w:t>
      </w:r>
    </w:p>
    <w:tbl>
      <w:tblPr>
        <w:tblStyle w:val="a3"/>
        <w:tblW w:w="0" w:type="auto"/>
        <w:tblLook w:val="04A0"/>
      </w:tblPr>
      <w:tblGrid>
        <w:gridCol w:w="817"/>
        <w:gridCol w:w="5562"/>
        <w:gridCol w:w="3191"/>
      </w:tblGrid>
      <w:tr w:rsidR="00466689" w:rsidRPr="003B0BC2" w:rsidTr="00B812DD">
        <w:tc>
          <w:tcPr>
            <w:tcW w:w="817" w:type="dxa"/>
          </w:tcPr>
          <w:p w:rsidR="002F7C79" w:rsidRPr="00B812DD" w:rsidRDefault="002F7C7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6002" w:rsidRPr="00B812DD" w:rsidRDefault="00E16002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2" w:type="dxa"/>
          </w:tcPr>
          <w:p w:rsidR="00466689" w:rsidRPr="00B812DD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12DD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191" w:type="dxa"/>
          </w:tcPr>
          <w:p w:rsidR="00466689" w:rsidRPr="00B812DD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12DD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</w:tr>
      <w:tr w:rsidR="00E37437" w:rsidRPr="003B0BC2" w:rsidTr="00B812DD">
        <w:tc>
          <w:tcPr>
            <w:tcW w:w="817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12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2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12D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граждан на получение общедоступного и бесплатного дошкольного образования в дошкольных образовательных учреждениях</w:t>
            </w:r>
          </w:p>
        </w:tc>
        <w:tc>
          <w:tcPr>
            <w:tcW w:w="3191" w:type="dxa"/>
          </w:tcPr>
          <w:p w:rsidR="00E37437" w:rsidRPr="00DF15EA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5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7437" w:rsidRPr="003B0BC2" w:rsidTr="00B812DD">
        <w:tc>
          <w:tcPr>
            <w:tcW w:w="817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12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62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12D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Открытие новых групп за счет капитального ремонта зданий, строительства и приобретения зданий дошкольных образовательных учреждений</w:t>
            </w:r>
          </w:p>
        </w:tc>
        <w:tc>
          <w:tcPr>
            <w:tcW w:w="3191" w:type="dxa"/>
          </w:tcPr>
          <w:p w:rsidR="00E37437" w:rsidRPr="00DF15EA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5E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37437" w:rsidRPr="003B0BC2" w:rsidTr="00B812DD">
        <w:tc>
          <w:tcPr>
            <w:tcW w:w="817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12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62" w:type="dxa"/>
          </w:tcPr>
          <w:p w:rsidR="00E37437" w:rsidRPr="00B812DD" w:rsidRDefault="00E37437" w:rsidP="001E37D8">
            <w:pPr>
              <w:tabs>
                <w:tab w:val="left" w:pos="14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2D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Оснащение дошкольных образовательных учреждений современным оборудованием, корпусной мебелью, спортивным инвентарем, компьютерной техникой и программным обеспечением, учебно-наглядными пособиями, мягким инвентарем, материалами, необходимыми для организации учебно-воспитательного процесса</w:t>
            </w:r>
          </w:p>
        </w:tc>
        <w:tc>
          <w:tcPr>
            <w:tcW w:w="3191" w:type="dxa"/>
          </w:tcPr>
          <w:p w:rsidR="00E37437" w:rsidRPr="00DF15EA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5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7437" w:rsidRPr="003B0BC2" w:rsidTr="00B812DD">
        <w:tc>
          <w:tcPr>
            <w:tcW w:w="817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12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62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12D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Создание условий для реализации процесса в сфере дошкольного образования</w:t>
            </w:r>
          </w:p>
        </w:tc>
        <w:tc>
          <w:tcPr>
            <w:tcW w:w="3191" w:type="dxa"/>
          </w:tcPr>
          <w:p w:rsidR="00E37437" w:rsidRPr="00DF15EA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5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7437" w:rsidRPr="003B0BC2" w:rsidTr="00B812DD">
        <w:tc>
          <w:tcPr>
            <w:tcW w:w="817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12D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62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12D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Приобретение и замена технологического оборудования</w:t>
            </w:r>
          </w:p>
        </w:tc>
        <w:tc>
          <w:tcPr>
            <w:tcW w:w="3191" w:type="dxa"/>
          </w:tcPr>
          <w:p w:rsidR="00E37437" w:rsidRPr="00DF15EA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5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7437" w:rsidRPr="003B0BC2" w:rsidTr="00B812DD">
        <w:tc>
          <w:tcPr>
            <w:tcW w:w="817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12D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62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12D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Оплата услуг за интернет</w:t>
            </w:r>
          </w:p>
        </w:tc>
        <w:tc>
          <w:tcPr>
            <w:tcW w:w="3191" w:type="dxa"/>
          </w:tcPr>
          <w:p w:rsidR="00E37437" w:rsidRPr="00DF15EA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5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7437" w:rsidRPr="003B0BC2" w:rsidTr="00B812DD">
        <w:tc>
          <w:tcPr>
            <w:tcW w:w="817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12D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62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12D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Приобретение медицинского  оборудования, лицензирование медицинских кабинетов, прохождение медицинского осмотра работниками</w:t>
            </w:r>
          </w:p>
        </w:tc>
        <w:tc>
          <w:tcPr>
            <w:tcW w:w="3191" w:type="dxa"/>
          </w:tcPr>
          <w:p w:rsidR="00E37437" w:rsidRPr="00DF15EA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5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7437" w:rsidRPr="003B0BC2" w:rsidTr="00B812DD">
        <w:tc>
          <w:tcPr>
            <w:tcW w:w="817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12D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62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12D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Ремонт зданий дошкольных образовательных учреждений, в том числе для перевода зданий детских садов в здания общеобразовательных учреждений</w:t>
            </w:r>
          </w:p>
        </w:tc>
        <w:tc>
          <w:tcPr>
            <w:tcW w:w="3191" w:type="dxa"/>
          </w:tcPr>
          <w:p w:rsidR="00E37437" w:rsidRPr="00DF15EA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5E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37437" w:rsidRPr="003B0BC2" w:rsidTr="00B812DD">
        <w:tc>
          <w:tcPr>
            <w:tcW w:w="817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12D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62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2D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Проведение районных конкурсов, направленных на выявление детской одаренности</w:t>
            </w:r>
          </w:p>
        </w:tc>
        <w:tc>
          <w:tcPr>
            <w:tcW w:w="3191" w:type="dxa"/>
          </w:tcPr>
          <w:p w:rsidR="00E37437" w:rsidRPr="00DF15EA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5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7437" w:rsidRPr="003B0BC2" w:rsidTr="00B812DD">
        <w:tc>
          <w:tcPr>
            <w:tcW w:w="817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62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2D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Проведение районных конкурсов среди дошкольных образовательных учреждений</w:t>
            </w:r>
          </w:p>
        </w:tc>
        <w:tc>
          <w:tcPr>
            <w:tcW w:w="3191" w:type="dxa"/>
          </w:tcPr>
          <w:p w:rsidR="00E37437" w:rsidRPr="00DF15EA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5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7437" w:rsidRPr="003B0BC2" w:rsidTr="00B812DD">
        <w:tc>
          <w:tcPr>
            <w:tcW w:w="817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62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2D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</w:t>
            </w:r>
            <w:r w:rsidRPr="00B812D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среднего общего образования в муниципальных общеобразовательных учреждениях</w:t>
            </w:r>
          </w:p>
        </w:tc>
        <w:tc>
          <w:tcPr>
            <w:tcW w:w="3191" w:type="dxa"/>
          </w:tcPr>
          <w:p w:rsidR="00E37437" w:rsidRPr="00DF15EA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5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E37437" w:rsidRPr="003B0BC2" w:rsidTr="00B812DD">
        <w:tc>
          <w:tcPr>
            <w:tcW w:w="817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5562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2D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Компенсационные выплаты на питание </w:t>
            </w:r>
            <w:proofErr w:type="gramStart"/>
            <w:r w:rsidRPr="00B812D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обучающимся</w:t>
            </w:r>
            <w:proofErr w:type="gramEnd"/>
            <w:r w:rsidRPr="00B812D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 муниципальных общеобразовательных организациях, нуждающимся в социальной поддержке</w:t>
            </w:r>
          </w:p>
        </w:tc>
        <w:tc>
          <w:tcPr>
            <w:tcW w:w="3191" w:type="dxa"/>
          </w:tcPr>
          <w:p w:rsidR="00E37437" w:rsidRPr="00DF15EA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5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7437" w:rsidRPr="003B0BC2" w:rsidTr="00B812DD">
        <w:tc>
          <w:tcPr>
            <w:tcW w:w="817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62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2D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Оснащение образовательных организаций современным оборудованием, мебелью, компьютерной техникой и программным обеспечением, учебно-наглядными пособиями, мягким инвентарем, материалами, необходимыми для организации учебно-воспитательного процесса, оплата услуг Интернета</w:t>
            </w:r>
          </w:p>
        </w:tc>
        <w:tc>
          <w:tcPr>
            <w:tcW w:w="3191" w:type="dxa"/>
          </w:tcPr>
          <w:p w:rsidR="00E37437" w:rsidRPr="00DF15EA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5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7437" w:rsidRPr="003B0BC2" w:rsidTr="00B812DD">
        <w:tc>
          <w:tcPr>
            <w:tcW w:w="817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62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2D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Обучение всех детей-инвалидов и детей с ОВЗ</w:t>
            </w:r>
          </w:p>
        </w:tc>
        <w:tc>
          <w:tcPr>
            <w:tcW w:w="3191" w:type="dxa"/>
          </w:tcPr>
          <w:p w:rsidR="00E37437" w:rsidRPr="00DF15EA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5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7437" w:rsidRPr="003B0BC2" w:rsidTr="00B812DD">
        <w:tc>
          <w:tcPr>
            <w:tcW w:w="817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62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2D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Создание условий для реализации учебно-воспитательного процесса в сфере общего образования</w:t>
            </w:r>
          </w:p>
        </w:tc>
        <w:tc>
          <w:tcPr>
            <w:tcW w:w="3191" w:type="dxa"/>
          </w:tcPr>
          <w:p w:rsidR="00E37437" w:rsidRPr="00DF15EA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5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7437" w:rsidRPr="003B0BC2" w:rsidTr="00B812DD">
        <w:tc>
          <w:tcPr>
            <w:tcW w:w="817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562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2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Организация проведения ГИА (ЕГЭ, ОГЭ-9): доставка экзаменационных материалов, подвоз учащихся в ППЭ, выплаты педагогическим работникам, участвующих в ЕГЭ, </w:t>
            </w:r>
            <w:proofErr w:type="gramStart"/>
            <w:r w:rsidRPr="00B812DD">
              <w:rPr>
                <w:rFonts w:ascii="Times New Roman" w:eastAsia="Calibri" w:hAnsi="Times New Roman" w:cs="Times New Roman"/>
                <w:sz w:val="24"/>
                <w:szCs w:val="24"/>
              </w:rPr>
              <w:t>обучение по организации</w:t>
            </w:r>
            <w:proofErr w:type="gramEnd"/>
            <w:r w:rsidRPr="00B812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ГИА</w:t>
            </w:r>
          </w:p>
        </w:tc>
        <w:tc>
          <w:tcPr>
            <w:tcW w:w="3191" w:type="dxa"/>
          </w:tcPr>
          <w:p w:rsidR="00E37437" w:rsidRPr="00DF15EA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5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7437" w:rsidRPr="003B0BC2" w:rsidTr="00B812DD">
        <w:tc>
          <w:tcPr>
            <w:tcW w:w="817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562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2DD">
              <w:rPr>
                <w:rFonts w:ascii="Times New Roman" w:eastAsia="Calibri" w:hAnsi="Times New Roman" w:cs="Times New Roman"/>
                <w:sz w:val="24"/>
                <w:szCs w:val="24"/>
              </w:rPr>
              <w:t>Закупка аттестатов об образовании государственного образца</w:t>
            </w:r>
          </w:p>
        </w:tc>
        <w:tc>
          <w:tcPr>
            <w:tcW w:w="3191" w:type="dxa"/>
          </w:tcPr>
          <w:p w:rsidR="00E37437" w:rsidRPr="00DF15EA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5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7437" w:rsidRPr="003B0BC2" w:rsidTr="00B812DD">
        <w:tc>
          <w:tcPr>
            <w:tcW w:w="817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562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2D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Приобретение учебного, учебно-лабораторного, компьютерного оборудования, учебников, учебных и </w:t>
            </w:r>
            <w:proofErr w:type="spellStart"/>
            <w:proofErr w:type="gramStart"/>
            <w:r w:rsidRPr="00B812D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учебно</w:t>
            </w:r>
            <w:proofErr w:type="spellEnd"/>
            <w:r w:rsidRPr="00B812D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наглядных</w:t>
            </w:r>
            <w:proofErr w:type="gramEnd"/>
            <w:r w:rsidRPr="00B812D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пособий, спортивного оборудования и инвентаря для реализации федерального государственного образовательного стандарта общего образования, в том числе ФГОС ОВЗ</w:t>
            </w:r>
          </w:p>
        </w:tc>
        <w:tc>
          <w:tcPr>
            <w:tcW w:w="3191" w:type="dxa"/>
          </w:tcPr>
          <w:p w:rsidR="00E37437" w:rsidRPr="00DF15EA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5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7437" w:rsidRPr="003B0BC2" w:rsidTr="00B812DD">
        <w:tc>
          <w:tcPr>
            <w:tcW w:w="817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562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2D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Проведение районного конкурса «Лучшая школа района»</w:t>
            </w:r>
          </w:p>
        </w:tc>
        <w:tc>
          <w:tcPr>
            <w:tcW w:w="3191" w:type="dxa"/>
          </w:tcPr>
          <w:p w:rsidR="00E37437" w:rsidRPr="00DF15EA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5E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37437" w:rsidRPr="003B0BC2" w:rsidTr="00B812DD">
        <w:tc>
          <w:tcPr>
            <w:tcW w:w="817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562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2D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Выявление и поддержка интеллектуально одаренных школьников</w:t>
            </w:r>
          </w:p>
        </w:tc>
        <w:tc>
          <w:tcPr>
            <w:tcW w:w="3191" w:type="dxa"/>
          </w:tcPr>
          <w:p w:rsidR="00E37437" w:rsidRPr="00DF15EA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5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7437" w:rsidRPr="003B0BC2" w:rsidTr="00B812DD">
        <w:tc>
          <w:tcPr>
            <w:tcW w:w="817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562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2D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Выплата стипендий одаренным детям, </w:t>
            </w:r>
            <w:r w:rsidRPr="00B812DD">
              <w:rPr>
                <w:rFonts w:ascii="Times New Roman" w:eastAsia="Calibri" w:hAnsi="Times New Roman" w:cs="Times New Roman"/>
                <w:sz w:val="24"/>
                <w:szCs w:val="24"/>
              </w:rPr>
              <w:t>разовые выплаты выпускникам, окончившим школу с «отличием»</w:t>
            </w:r>
          </w:p>
        </w:tc>
        <w:tc>
          <w:tcPr>
            <w:tcW w:w="3191" w:type="dxa"/>
          </w:tcPr>
          <w:p w:rsidR="00E37437" w:rsidRPr="00DF15EA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5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7437" w:rsidRPr="003B0BC2" w:rsidTr="00B812DD">
        <w:tc>
          <w:tcPr>
            <w:tcW w:w="817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562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2D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Внедрение дистанционных технологий  в систему общего образования</w:t>
            </w:r>
          </w:p>
        </w:tc>
        <w:tc>
          <w:tcPr>
            <w:tcW w:w="3191" w:type="dxa"/>
          </w:tcPr>
          <w:p w:rsidR="00E37437" w:rsidRPr="00DF15EA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5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7437" w:rsidRPr="003B0BC2" w:rsidTr="00B812DD">
        <w:tc>
          <w:tcPr>
            <w:tcW w:w="817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562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2D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Реализация мероприятий направленных на формирование жизнестойкости несовершеннолетних</w:t>
            </w:r>
          </w:p>
        </w:tc>
        <w:tc>
          <w:tcPr>
            <w:tcW w:w="3191" w:type="dxa"/>
          </w:tcPr>
          <w:p w:rsidR="00E37437" w:rsidRPr="00DF15EA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5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7437" w:rsidRPr="003B0BC2" w:rsidTr="00B812DD">
        <w:tc>
          <w:tcPr>
            <w:tcW w:w="817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562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работы единой районной психолого-педагогической службы</w:t>
            </w:r>
          </w:p>
        </w:tc>
        <w:tc>
          <w:tcPr>
            <w:tcW w:w="3191" w:type="dxa"/>
          </w:tcPr>
          <w:p w:rsidR="00E37437" w:rsidRPr="00DF15EA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5E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37437" w:rsidRPr="003B0BC2" w:rsidTr="00B812DD">
        <w:tc>
          <w:tcPr>
            <w:tcW w:w="817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562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и замена технологического оборудования</w:t>
            </w:r>
          </w:p>
        </w:tc>
        <w:tc>
          <w:tcPr>
            <w:tcW w:w="3191" w:type="dxa"/>
          </w:tcPr>
          <w:p w:rsidR="00E37437" w:rsidRPr="00DF15EA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5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7437" w:rsidRPr="003B0BC2" w:rsidTr="00B812DD">
        <w:tc>
          <w:tcPr>
            <w:tcW w:w="817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562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Оснащение и лицензирование медицинских кабинетов, прохождение медицинского осмотра работниками</w:t>
            </w:r>
          </w:p>
        </w:tc>
        <w:tc>
          <w:tcPr>
            <w:tcW w:w="3191" w:type="dxa"/>
          </w:tcPr>
          <w:p w:rsidR="00E37437" w:rsidRPr="00DF15EA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5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7437" w:rsidRPr="003B0BC2" w:rsidTr="00B812DD">
        <w:tc>
          <w:tcPr>
            <w:tcW w:w="817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562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Внесение изменений в уставные документы, замена печатей</w:t>
            </w:r>
          </w:p>
        </w:tc>
        <w:tc>
          <w:tcPr>
            <w:tcW w:w="3191" w:type="dxa"/>
          </w:tcPr>
          <w:p w:rsidR="00E37437" w:rsidRPr="00DF15EA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5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7437" w:rsidRPr="003B0BC2" w:rsidTr="00B812DD">
        <w:tc>
          <w:tcPr>
            <w:tcW w:w="817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562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безопасности подвоза обучающихся ГСМ ТСШ  </w:t>
            </w:r>
          </w:p>
        </w:tc>
        <w:tc>
          <w:tcPr>
            <w:tcW w:w="3191" w:type="dxa"/>
          </w:tcPr>
          <w:p w:rsidR="00E37437" w:rsidRPr="00DF15EA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5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7437" w:rsidRPr="003B0BC2" w:rsidTr="00B812DD">
        <w:tc>
          <w:tcPr>
            <w:tcW w:w="817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562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Ремонты общеобразовательных учреждений, создание доступности для инвалидов и детей с ОВЗ</w:t>
            </w:r>
          </w:p>
        </w:tc>
        <w:tc>
          <w:tcPr>
            <w:tcW w:w="3191" w:type="dxa"/>
          </w:tcPr>
          <w:p w:rsidR="00E37437" w:rsidRPr="00DF15EA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5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7437" w:rsidRPr="003B0BC2" w:rsidTr="00B812DD">
        <w:tc>
          <w:tcPr>
            <w:tcW w:w="817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5562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предоставления дополнительного образования детей в муниципальных образовательных организациях дополнительного образования детей</w:t>
            </w:r>
          </w:p>
        </w:tc>
        <w:tc>
          <w:tcPr>
            <w:tcW w:w="3191" w:type="dxa"/>
          </w:tcPr>
          <w:p w:rsidR="00E37437" w:rsidRPr="00DF15EA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5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7437" w:rsidRPr="003B0BC2" w:rsidTr="00B812DD">
        <w:tc>
          <w:tcPr>
            <w:tcW w:w="817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562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районных семинаров-совещаний специалистов по патриотическому воспитанию и руководителей патриотических объединений, участие педагогов в зональных, краевых и региональных совещаниях, семинарах, конференциях, мероприятий с детьми</w:t>
            </w:r>
          </w:p>
        </w:tc>
        <w:tc>
          <w:tcPr>
            <w:tcW w:w="3191" w:type="dxa"/>
          </w:tcPr>
          <w:p w:rsidR="00E37437" w:rsidRPr="00DF15EA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5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7437" w:rsidRPr="003B0BC2" w:rsidTr="00B812DD">
        <w:tc>
          <w:tcPr>
            <w:tcW w:w="817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562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Выявление и поддержка молодых талантов по направлениям дополнительного образования детей</w:t>
            </w:r>
          </w:p>
        </w:tc>
        <w:tc>
          <w:tcPr>
            <w:tcW w:w="3191" w:type="dxa"/>
          </w:tcPr>
          <w:p w:rsidR="00E37437" w:rsidRPr="00DF15EA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5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7437" w:rsidRPr="003B0BC2" w:rsidTr="00B812DD">
        <w:tc>
          <w:tcPr>
            <w:tcW w:w="817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562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спортивного инвентаря, специализированной техники, мебели и прочего оборудования</w:t>
            </w:r>
          </w:p>
        </w:tc>
        <w:tc>
          <w:tcPr>
            <w:tcW w:w="3191" w:type="dxa"/>
          </w:tcPr>
          <w:p w:rsidR="00E37437" w:rsidRPr="00DF15EA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5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7437" w:rsidRPr="003B0BC2" w:rsidTr="00B812DD">
        <w:tc>
          <w:tcPr>
            <w:tcW w:w="817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562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 зданий учреждений дополнительного образования</w:t>
            </w:r>
          </w:p>
        </w:tc>
        <w:tc>
          <w:tcPr>
            <w:tcW w:w="3191" w:type="dxa"/>
          </w:tcPr>
          <w:p w:rsidR="00E37437" w:rsidRPr="00DF15EA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5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7437" w:rsidRPr="003B0BC2" w:rsidTr="00B812DD">
        <w:tc>
          <w:tcPr>
            <w:tcW w:w="817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562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уровня квалификации педагогических и руководящих работников системы общего, дошкольного и дополнительного образования</w:t>
            </w:r>
          </w:p>
        </w:tc>
        <w:tc>
          <w:tcPr>
            <w:tcW w:w="3191" w:type="dxa"/>
          </w:tcPr>
          <w:p w:rsidR="00E37437" w:rsidRPr="00DF15EA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5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7437" w:rsidRPr="003B0BC2" w:rsidTr="00B812DD">
        <w:tc>
          <w:tcPr>
            <w:tcW w:w="817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562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2DD">
              <w:rPr>
                <w:rFonts w:ascii="Times New Roman" w:hAnsi="Times New Roman" w:cs="Times New Roman"/>
                <w:sz w:val="24"/>
                <w:szCs w:val="24"/>
              </w:rPr>
              <w:t>Аттестация педагогических и руководящих работников системы общего, дошкольного и дополнительного образования</w:t>
            </w:r>
          </w:p>
        </w:tc>
        <w:tc>
          <w:tcPr>
            <w:tcW w:w="3191" w:type="dxa"/>
          </w:tcPr>
          <w:p w:rsidR="00E37437" w:rsidRPr="00DF15EA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5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7437" w:rsidRPr="003B0BC2" w:rsidTr="00B812DD">
        <w:tc>
          <w:tcPr>
            <w:tcW w:w="817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562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подъемных молодым специалистам</w:t>
            </w:r>
          </w:p>
        </w:tc>
        <w:tc>
          <w:tcPr>
            <w:tcW w:w="3191" w:type="dxa"/>
          </w:tcPr>
          <w:p w:rsidR="00E37437" w:rsidRPr="00DF15EA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5E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37437" w:rsidRPr="003B0BC2" w:rsidTr="00B812DD">
        <w:tc>
          <w:tcPr>
            <w:tcW w:w="817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562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2DD">
              <w:rPr>
                <w:rFonts w:ascii="Times New Roman" w:hAnsi="Times New Roman" w:cs="Times New Roman"/>
                <w:sz w:val="24"/>
                <w:szCs w:val="24"/>
              </w:rPr>
              <w:t>Аренда жилья для прибывающих специалистов в район; возмещение расходов, связанных с питанием и приездом на педагогическую практику</w:t>
            </w:r>
          </w:p>
        </w:tc>
        <w:tc>
          <w:tcPr>
            <w:tcW w:w="3191" w:type="dxa"/>
          </w:tcPr>
          <w:p w:rsidR="00E37437" w:rsidRPr="00DF15EA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5E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37437" w:rsidRPr="003B0BC2" w:rsidTr="00B812DD">
        <w:tc>
          <w:tcPr>
            <w:tcW w:w="817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562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конкурса лучших педагогических работников муниципальных общеобразовательных учреждений «Учитель года», «Воспитатель года», «Педагогический дебют»</w:t>
            </w:r>
          </w:p>
        </w:tc>
        <w:tc>
          <w:tcPr>
            <w:tcW w:w="3191" w:type="dxa"/>
          </w:tcPr>
          <w:p w:rsidR="00E37437" w:rsidRPr="00DF15EA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5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7437" w:rsidRPr="003B0BC2" w:rsidTr="00B812DD">
        <w:tc>
          <w:tcPr>
            <w:tcW w:w="817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562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целевого обучения в педагогических вузах</w:t>
            </w:r>
          </w:p>
        </w:tc>
        <w:tc>
          <w:tcPr>
            <w:tcW w:w="3191" w:type="dxa"/>
          </w:tcPr>
          <w:p w:rsidR="00E37437" w:rsidRPr="00DF15EA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5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7437" w:rsidRPr="003B0BC2" w:rsidTr="00B812DD">
        <w:tc>
          <w:tcPr>
            <w:tcW w:w="817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562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 педагогов в региональных, краевых, всероссийских совещаниях, конференциях</w:t>
            </w:r>
          </w:p>
        </w:tc>
        <w:tc>
          <w:tcPr>
            <w:tcW w:w="3191" w:type="dxa"/>
          </w:tcPr>
          <w:p w:rsidR="00E37437" w:rsidRPr="00DF15EA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5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7437" w:rsidRPr="003B0BC2" w:rsidTr="00B812DD">
        <w:tc>
          <w:tcPr>
            <w:tcW w:w="817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562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педагогам района средств на санаторно-курортное лечение</w:t>
            </w:r>
          </w:p>
        </w:tc>
        <w:tc>
          <w:tcPr>
            <w:tcW w:w="3191" w:type="dxa"/>
          </w:tcPr>
          <w:p w:rsidR="00E37437" w:rsidRPr="00DF15EA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5E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37437" w:rsidRPr="003B0BC2" w:rsidTr="00B812DD">
        <w:tc>
          <w:tcPr>
            <w:tcW w:w="817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562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Выплаты и награждение лучших педагогических работников </w:t>
            </w:r>
            <w:proofErr w:type="spellStart"/>
            <w:r w:rsidRPr="00B81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Тогульского</w:t>
            </w:r>
            <w:proofErr w:type="spellEnd"/>
            <w:r w:rsidRPr="00B81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3191" w:type="dxa"/>
          </w:tcPr>
          <w:p w:rsidR="00E37437" w:rsidRPr="00DF15EA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5E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37437" w:rsidRPr="003B0BC2" w:rsidTr="00B812DD">
        <w:tc>
          <w:tcPr>
            <w:tcW w:w="817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562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летней оздоровительной кампании</w:t>
            </w:r>
          </w:p>
        </w:tc>
        <w:tc>
          <w:tcPr>
            <w:tcW w:w="3191" w:type="dxa"/>
          </w:tcPr>
          <w:p w:rsidR="00E37437" w:rsidRPr="00DF15EA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5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7437" w:rsidRPr="003B0BC2" w:rsidTr="00B812DD">
        <w:tc>
          <w:tcPr>
            <w:tcW w:w="817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562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2DD">
              <w:rPr>
                <w:rFonts w:ascii="Times New Roman" w:hAnsi="Times New Roman" w:cs="Times New Roman"/>
                <w:sz w:val="24"/>
                <w:szCs w:val="24"/>
              </w:rPr>
              <w:t>Отдых детей за пределами района</w:t>
            </w:r>
          </w:p>
        </w:tc>
        <w:tc>
          <w:tcPr>
            <w:tcW w:w="3191" w:type="dxa"/>
          </w:tcPr>
          <w:p w:rsidR="00E37437" w:rsidRPr="00DF15EA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5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7437" w:rsidRPr="003B0BC2" w:rsidTr="00B812DD">
        <w:tc>
          <w:tcPr>
            <w:tcW w:w="817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562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2DD">
              <w:rPr>
                <w:rFonts w:ascii="Times New Roman" w:hAnsi="Times New Roman" w:cs="Times New Roman"/>
                <w:sz w:val="24"/>
                <w:szCs w:val="24"/>
              </w:rPr>
              <w:t>Отдых детей в оздоровительном лагере «Дружба», отдых детей, находящихся в СОП</w:t>
            </w:r>
          </w:p>
        </w:tc>
        <w:tc>
          <w:tcPr>
            <w:tcW w:w="3191" w:type="dxa"/>
          </w:tcPr>
          <w:p w:rsidR="00E37437" w:rsidRPr="00DF15EA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5E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37437" w:rsidRPr="003B0BC2" w:rsidTr="00B812DD">
        <w:tc>
          <w:tcPr>
            <w:tcW w:w="817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562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2DD">
              <w:rPr>
                <w:rFonts w:ascii="Times New Roman" w:hAnsi="Times New Roman" w:cs="Times New Roman"/>
                <w:sz w:val="24"/>
                <w:szCs w:val="24"/>
              </w:rPr>
              <w:t>Отдых детей в ДОЛ на базе школ</w:t>
            </w:r>
          </w:p>
        </w:tc>
        <w:tc>
          <w:tcPr>
            <w:tcW w:w="3191" w:type="dxa"/>
          </w:tcPr>
          <w:p w:rsidR="00E37437" w:rsidRPr="00DF15EA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5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7437" w:rsidRPr="003B0BC2" w:rsidTr="00B812DD">
        <w:tc>
          <w:tcPr>
            <w:tcW w:w="817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562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занятости учащихся, трудоустройство</w:t>
            </w:r>
          </w:p>
        </w:tc>
        <w:tc>
          <w:tcPr>
            <w:tcW w:w="3191" w:type="dxa"/>
          </w:tcPr>
          <w:p w:rsidR="00E37437" w:rsidRPr="00DF15EA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5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7437" w:rsidRPr="003B0BC2" w:rsidTr="00B812DD">
        <w:tc>
          <w:tcPr>
            <w:tcW w:w="817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562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лекций, конференций, «Круглых столов», открытых мероприятий по вопросам духовно-нравственного, патриотического воспитания</w:t>
            </w:r>
          </w:p>
        </w:tc>
        <w:tc>
          <w:tcPr>
            <w:tcW w:w="3191" w:type="dxa"/>
          </w:tcPr>
          <w:p w:rsidR="00E37437" w:rsidRPr="00DF15EA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5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7437" w:rsidRPr="003B0BC2" w:rsidTr="00B812DD">
        <w:tc>
          <w:tcPr>
            <w:tcW w:w="817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562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работы ассоциации патриотических клубов и объединений</w:t>
            </w:r>
          </w:p>
        </w:tc>
        <w:tc>
          <w:tcPr>
            <w:tcW w:w="3191" w:type="dxa"/>
          </w:tcPr>
          <w:p w:rsidR="00E37437" w:rsidRPr="00DF15EA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5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7437" w:rsidRPr="003B0BC2" w:rsidTr="00B812DD">
        <w:tc>
          <w:tcPr>
            <w:tcW w:w="817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562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и реализация мероприятий, посвященных юбилейным датам отечественной истории и культуры, мероприятий гражданской и патриотической направленности</w:t>
            </w:r>
          </w:p>
        </w:tc>
        <w:tc>
          <w:tcPr>
            <w:tcW w:w="3191" w:type="dxa"/>
          </w:tcPr>
          <w:p w:rsidR="00E37437" w:rsidRPr="00DF15EA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5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7437" w:rsidRPr="003B0BC2" w:rsidTr="00B812DD">
        <w:tc>
          <w:tcPr>
            <w:tcW w:w="817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562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летних тре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нировок и военно-полевых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сборов</w:t>
            </w:r>
          </w:p>
        </w:tc>
        <w:tc>
          <w:tcPr>
            <w:tcW w:w="3191" w:type="dxa"/>
          </w:tcPr>
          <w:p w:rsidR="00E37437" w:rsidRPr="00DF15EA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5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</w:tr>
      <w:tr w:rsidR="00E37437" w:rsidRPr="003B0BC2" w:rsidTr="00B812DD">
        <w:tc>
          <w:tcPr>
            <w:tcW w:w="817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5562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мероприятий, направленных на борьбу с наркоманией, алкоголизмом, </w:t>
            </w:r>
            <w:proofErr w:type="spellStart"/>
            <w:r w:rsidRPr="00B81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табакокурением</w:t>
            </w:r>
            <w:proofErr w:type="spellEnd"/>
            <w:r w:rsidRPr="00B81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другими асоциальными явлениями</w:t>
            </w:r>
          </w:p>
        </w:tc>
        <w:tc>
          <w:tcPr>
            <w:tcW w:w="3191" w:type="dxa"/>
          </w:tcPr>
          <w:p w:rsidR="00E37437" w:rsidRPr="00DF15EA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5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7437" w:rsidRPr="003B0BC2" w:rsidTr="00B812DD">
        <w:tc>
          <w:tcPr>
            <w:tcW w:w="817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562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работы центра психологической поддержки молодёжи, включая функционирование «телефона доверия»</w:t>
            </w:r>
          </w:p>
        </w:tc>
        <w:tc>
          <w:tcPr>
            <w:tcW w:w="3191" w:type="dxa"/>
          </w:tcPr>
          <w:p w:rsidR="00E37437" w:rsidRPr="00DF15EA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5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7437" w:rsidRPr="003B0BC2" w:rsidTr="00B812DD">
        <w:tc>
          <w:tcPr>
            <w:tcW w:w="817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562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Материальное и финансовое обеспечение участия молодёжи в районных, краевых, региональных, российских фестивалях, конкурсах, соревнованиях</w:t>
            </w:r>
          </w:p>
        </w:tc>
        <w:tc>
          <w:tcPr>
            <w:tcW w:w="3191" w:type="dxa"/>
          </w:tcPr>
          <w:p w:rsidR="00E37437" w:rsidRPr="00DF15EA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5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7437" w:rsidRPr="003B0BC2" w:rsidTr="00B812DD">
        <w:tc>
          <w:tcPr>
            <w:tcW w:w="817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562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Организационно-методическая и финансовая поддержка молодёжных программ, проектов, деятельности общественных объединений</w:t>
            </w:r>
          </w:p>
        </w:tc>
        <w:tc>
          <w:tcPr>
            <w:tcW w:w="3191" w:type="dxa"/>
          </w:tcPr>
          <w:p w:rsidR="00E37437" w:rsidRPr="00DF15EA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5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7437" w:rsidRPr="003B0BC2" w:rsidTr="00B812DD">
        <w:tc>
          <w:tcPr>
            <w:tcW w:w="817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562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 специалистов, работающих с молодёжью в краевых, зональных, федеральных семинарах, курсах подготовки кадров</w:t>
            </w:r>
          </w:p>
        </w:tc>
        <w:tc>
          <w:tcPr>
            <w:tcW w:w="3191" w:type="dxa"/>
          </w:tcPr>
          <w:p w:rsidR="00E37437" w:rsidRPr="00DF15EA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5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7437" w:rsidRPr="003B0BC2" w:rsidTr="00B812DD">
        <w:tc>
          <w:tcPr>
            <w:tcW w:w="817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562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2DD">
              <w:rPr>
                <w:rFonts w:ascii="Times New Roman" w:hAnsi="Times New Roman" w:cs="Times New Roman"/>
                <w:sz w:val="24"/>
                <w:szCs w:val="24"/>
              </w:rPr>
              <w:t>Организация обязательного обуч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ения руководителей учреждений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812DD">
              <w:rPr>
                <w:rFonts w:ascii="Times New Roman" w:hAnsi="Times New Roman" w:cs="Times New Roman"/>
                <w:sz w:val="24"/>
                <w:szCs w:val="24"/>
              </w:rPr>
              <w:t xml:space="preserve"> пожарной безопасности и охране труда.</w:t>
            </w:r>
          </w:p>
        </w:tc>
        <w:tc>
          <w:tcPr>
            <w:tcW w:w="3191" w:type="dxa"/>
          </w:tcPr>
          <w:p w:rsidR="00E37437" w:rsidRPr="00DF15EA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5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7437" w:rsidRPr="003B0BC2" w:rsidTr="00B812DD">
        <w:tc>
          <w:tcPr>
            <w:tcW w:w="817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562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12DD">
              <w:rPr>
                <w:rFonts w:ascii="Times New Roman" w:hAnsi="Times New Roman" w:cs="Times New Roman"/>
                <w:sz w:val="24"/>
                <w:szCs w:val="24"/>
              </w:rPr>
              <w:t xml:space="preserve">Усиление требований к состоянию пожарной безопасности в зданиях и </w:t>
            </w:r>
          </w:p>
          <w:p w:rsidR="00E37437" w:rsidRPr="00B812DD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812DD">
              <w:rPr>
                <w:rFonts w:ascii="Times New Roman" w:hAnsi="Times New Roman" w:cs="Times New Roman"/>
                <w:sz w:val="24"/>
                <w:szCs w:val="24"/>
              </w:rPr>
              <w:t>помещениях</w:t>
            </w:r>
            <w:proofErr w:type="gramEnd"/>
            <w:r w:rsidRPr="00B812DD">
              <w:rPr>
                <w:rFonts w:ascii="Times New Roman" w:hAnsi="Times New Roman" w:cs="Times New Roman"/>
                <w:sz w:val="24"/>
                <w:szCs w:val="24"/>
              </w:rPr>
              <w:t xml:space="preserve"> при лицензировании </w:t>
            </w:r>
          </w:p>
          <w:p w:rsidR="00E37437" w:rsidRPr="00B812DD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12DD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образовательной деятельности, а также при ежегодной приемке   </w:t>
            </w:r>
          </w:p>
          <w:p w:rsidR="00E37437" w:rsidRPr="00B812DD" w:rsidRDefault="00E37437" w:rsidP="001E37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2DD">
              <w:rPr>
                <w:rFonts w:ascii="Times New Roman" w:hAnsi="Times New Roman" w:cs="Times New Roman"/>
                <w:sz w:val="24"/>
                <w:szCs w:val="24"/>
              </w:rPr>
              <w:t>образовательных учреждений к новому учебному году</w:t>
            </w:r>
          </w:p>
        </w:tc>
        <w:tc>
          <w:tcPr>
            <w:tcW w:w="3191" w:type="dxa"/>
          </w:tcPr>
          <w:p w:rsidR="00E37437" w:rsidRPr="00DF15EA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5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7437" w:rsidRPr="003B0BC2" w:rsidTr="00B812DD">
        <w:tc>
          <w:tcPr>
            <w:tcW w:w="817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562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12DD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районных конкурсов и </w:t>
            </w:r>
          </w:p>
          <w:p w:rsidR="00E37437" w:rsidRPr="00B812DD" w:rsidRDefault="00E37437" w:rsidP="001E37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2DD">
              <w:rPr>
                <w:rFonts w:ascii="Times New Roman" w:hAnsi="Times New Roman" w:cs="Times New Roman"/>
                <w:sz w:val="24"/>
                <w:szCs w:val="24"/>
              </w:rPr>
              <w:t>рисунков по пожарной тематике</w:t>
            </w:r>
          </w:p>
        </w:tc>
        <w:tc>
          <w:tcPr>
            <w:tcW w:w="3191" w:type="dxa"/>
          </w:tcPr>
          <w:p w:rsidR="00E37437" w:rsidRPr="00DF15EA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5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7437" w:rsidRPr="003B0BC2" w:rsidTr="00B812DD">
        <w:tc>
          <w:tcPr>
            <w:tcW w:w="817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562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12DD">
              <w:rPr>
                <w:rFonts w:ascii="Times New Roman" w:hAnsi="Times New Roman" w:cs="Times New Roman"/>
                <w:sz w:val="24"/>
                <w:szCs w:val="24"/>
              </w:rPr>
              <w:t xml:space="preserve">Замер сопротивления изоляции </w:t>
            </w:r>
          </w:p>
          <w:p w:rsidR="00E37437" w:rsidRPr="00B812DD" w:rsidRDefault="00E37437" w:rsidP="001E37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2DD">
              <w:rPr>
                <w:rFonts w:ascii="Times New Roman" w:hAnsi="Times New Roman" w:cs="Times New Roman"/>
                <w:sz w:val="24"/>
                <w:szCs w:val="24"/>
              </w:rPr>
              <w:t>электрической проводки</w:t>
            </w:r>
          </w:p>
        </w:tc>
        <w:tc>
          <w:tcPr>
            <w:tcW w:w="3191" w:type="dxa"/>
          </w:tcPr>
          <w:p w:rsidR="00E37437" w:rsidRPr="00DF15EA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5E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37437" w:rsidRPr="003B0BC2" w:rsidTr="00B812DD">
        <w:tc>
          <w:tcPr>
            <w:tcW w:w="817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562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12DD">
              <w:rPr>
                <w:rFonts w:ascii="Times New Roman" w:hAnsi="Times New Roman" w:cs="Times New Roman"/>
                <w:sz w:val="24"/>
                <w:szCs w:val="24"/>
              </w:rPr>
              <w:t>Обработка огнезащитным составом деревянных конструкций чердачных</w:t>
            </w:r>
          </w:p>
          <w:p w:rsidR="00E37437" w:rsidRPr="00B812DD" w:rsidRDefault="00E37437" w:rsidP="001E37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2DD">
              <w:rPr>
                <w:rFonts w:ascii="Times New Roman" w:hAnsi="Times New Roman" w:cs="Times New Roman"/>
                <w:sz w:val="24"/>
                <w:szCs w:val="24"/>
              </w:rPr>
              <w:t>помещений  ОУ</w:t>
            </w:r>
          </w:p>
        </w:tc>
        <w:tc>
          <w:tcPr>
            <w:tcW w:w="3191" w:type="dxa"/>
          </w:tcPr>
          <w:p w:rsidR="00E37437" w:rsidRPr="00DF15EA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5E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37437" w:rsidRPr="003B0BC2" w:rsidTr="00B812DD">
        <w:tc>
          <w:tcPr>
            <w:tcW w:w="817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562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12DD">
              <w:rPr>
                <w:rFonts w:ascii="Times New Roman" w:hAnsi="Times New Roman" w:cs="Times New Roman"/>
                <w:sz w:val="24"/>
                <w:szCs w:val="24"/>
              </w:rPr>
              <w:t xml:space="preserve">Зарядка и </w:t>
            </w:r>
            <w:proofErr w:type="spellStart"/>
            <w:r w:rsidRPr="00B812DD">
              <w:rPr>
                <w:rFonts w:ascii="Times New Roman" w:hAnsi="Times New Roman" w:cs="Times New Roman"/>
                <w:sz w:val="24"/>
                <w:szCs w:val="24"/>
              </w:rPr>
              <w:t>гидроиспытания</w:t>
            </w:r>
            <w:proofErr w:type="spellEnd"/>
            <w:r w:rsidRPr="00B812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37437" w:rsidRPr="00B812DD" w:rsidRDefault="00E37437" w:rsidP="001E37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2DD">
              <w:rPr>
                <w:rFonts w:ascii="Times New Roman" w:hAnsi="Times New Roman" w:cs="Times New Roman"/>
                <w:sz w:val="24"/>
                <w:szCs w:val="24"/>
              </w:rPr>
              <w:t>огнетушителей</w:t>
            </w:r>
          </w:p>
        </w:tc>
        <w:tc>
          <w:tcPr>
            <w:tcW w:w="3191" w:type="dxa"/>
          </w:tcPr>
          <w:p w:rsidR="00E37437" w:rsidRPr="00DF15EA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5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7437" w:rsidRPr="003B0BC2" w:rsidTr="00B812DD">
        <w:tc>
          <w:tcPr>
            <w:tcW w:w="817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562" w:type="dxa"/>
          </w:tcPr>
          <w:p w:rsidR="00E37437" w:rsidRPr="00B812DD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12DD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 АПС, ремонт и наладка АПС и системы оповещения.</w:t>
            </w:r>
          </w:p>
        </w:tc>
        <w:tc>
          <w:tcPr>
            <w:tcW w:w="3191" w:type="dxa"/>
          </w:tcPr>
          <w:p w:rsidR="00E37437" w:rsidRPr="00DF15EA" w:rsidRDefault="00E37437" w:rsidP="001E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5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B812DD" w:rsidRPr="003B0BC2" w:rsidRDefault="00B812DD" w:rsidP="001A0FD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(1/6</w:t>
      </w:r>
      <w:r w:rsidR="00320AF0">
        <w:rPr>
          <w:rFonts w:ascii="Times New Roman" w:hAnsi="Times New Roman" w:cs="Times New Roman"/>
          <w:sz w:val="24"/>
          <w:szCs w:val="24"/>
        </w:rPr>
        <w:t>4</w:t>
      </w:r>
      <w:r w:rsidRPr="003B0BC2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3B0BC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 xml:space="preserve"> (</w:t>
      </w:r>
      <w:r w:rsidR="00712315">
        <w:rPr>
          <w:rFonts w:ascii="Times New Roman" w:hAnsi="Times New Roman" w:cs="Times New Roman"/>
          <w:sz w:val="24"/>
          <w:szCs w:val="24"/>
        </w:rPr>
        <w:t>5</w:t>
      </w:r>
      <w:r w:rsidR="00E37437">
        <w:rPr>
          <w:rFonts w:ascii="Times New Roman" w:hAnsi="Times New Roman" w:cs="Times New Roman"/>
          <w:sz w:val="24"/>
          <w:szCs w:val="24"/>
        </w:rPr>
        <w:t>2</w:t>
      </w:r>
      <w:r w:rsidRPr="003B0BC2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3B0BC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 xml:space="preserve"> 100 = </w:t>
      </w:r>
      <w:r w:rsidR="00E37437">
        <w:rPr>
          <w:rFonts w:ascii="Times New Roman" w:hAnsi="Times New Roman" w:cs="Times New Roman"/>
          <w:sz w:val="24"/>
          <w:szCs w:val="24"/>
        </w:rPr>
        <w:t>81</w:t>
      </w:r>
      <w:r w:rsidR="003A7DA3">
        <w:rPr>
          <w:rFonts w:ascii="Times New Roman" w:hAnsi="Times New Roman" w:cs="Times New Roman"/>
          <w:sz w:val="24"/>
          <w:szCs w:val="24"/>
        </w:rPr>
        <w:t xml:space="preserve">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F56447" w:rsidRDefault="00F56447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4. Комплексная оценка реализации муниципальной программы: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 (комплексная оценка) =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)/3= (</w:t>
      </w:r>
      <w:r w:rsidR="003A7DA3">
        <w:rPr>
          <w:rFonts w:ascii="Times New Roman" w:hAnsi="Times New Roman" w:cs="Times New Roman"/>
          <w:sz w:val="24"/>
          <w:szCs w:val="24"/>
        </w:rPr>
        <w:t>9</w:t>
      </w:r>
      <w:r w:rsidR="00E37437">
        <w:rPr>
          <w:rFonts w:ascii="Times New Roman" w:hAnsi="Times New Roman" w:cs="Times New Roman"/>
          <w:sz w:val="24"/>
          <w:szCs w:val="24"/>
        </w:rPr>
        <w:t>0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r w:rsidR="00E37437">
        <w:rPr>
          <w:rFonts w:ascii="Times New Roman" w:hAnsi="Times New Roman" w:cs="Times New Roman"/>
          <w:sz w:val="24"/>
          <w:szCs w:val="24"/>
        </w:rPr>
        <w:t>98,5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r w:rsidR="00E37437">
        <w:rPr>
          <w:rFonts w:ascii="Times New Roman" w:hAnsi="Times New Roman" w:cs="Times New Roman"/>
          <w:sz w:val="24"/>
          <w:szCs w:val="24"/>
        </w:rPr>
        <w:t>81</w:t>
      </w:r>
      <w:r w:rsidRPr="003B0BC2">
        <w:rPr>
          <w:rFonts w:ascii="Times New Roman" w:hAnsi="Times New Roman" w:cs="Times New Roman"/>
          <w:sz w:val="24"/>
          <w:szCs w:val="24"/>
        </w:rPr>
        <w:t>)/3=</w:t>
      </w:r>
      <w:r w:rsidR="00712315">
        <w:rPr>
          <w:rFonts w:ascii="Times New Roman" w:hAnsi="Times New Roman" w:cs="Times New Roman"/>
          <w:sz w:val="24"/>
          <w:szCs w:val="24"/>
        </w:rPr>
        <w:t>90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F56447" w:rsidRDefault="00F56447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Заключение: высокий уровень эффективности.</w:t>
      </w: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FF0D5A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И.о. н</w:t>
      </w:r>
      <w:r w:rsidR="001A0FDC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1A0FDC">
        <w:rPr>
          <w:rFonts w:ascii="Times New Roman" w:hAnsi="Times New Roman" w:cs="Times New Roman"/>
          <w:sz w:val="24"/>
          <w:szCs w:val="24"/>
        </w:rPr>
        <w:t xml:space="preserve"> отде</w:t>
      </w:r>
      <w:r>
        <w:rPr>
          <w:rFonts w:ascii="Times New Roman" w:hAnsi="Times New Roman" w:cs="Times New Roman"/>
          <w:sz w:val="24"/>
          <w:szCs w:val="24"/>
        </w:rPr>
        <w:t xml:space="preserve">ла по экономике         </w:t>
      </w:r>
      <w:r w:rsidR="001A0FD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Е.А.Бирюкова</w:t>
      </w:r>
    </w:p>
    <w:sectPr w:rsidR="001A0FDC" w:rsidRPr="003B0BC2" w:rsidSect="001A0FD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0898"/>
    <w:rsid w:val="000F1653"/>
    <w:rsid w:val="00147100"/>
    <w:rsid w:val="001A0FDC"/>
    <w:rsid w:val="001F65B8"/>
    <w:rsid w:val="001F6E9D"/>
    <w:rsid w:val="002135E4"/>
    <w:rsid w:val="00255FE4"/>
    <w:rsid w:val="002618E8"/>
    <w:rsid w:val="002F7C79"/>
    <w:rsid w:val="00320AF0"/>
    <w:rsid w:val="0034779B"/>
    <w:rsid w:val="003A7DA3"/>
    <w:rsid w:val="003B0BC2"/>
    <w:rsid w:val="003D70AC"/>
    <w:rsid w:val="00430898"/>
    <w:rsid w:val="00466689"/>
    <w:rsid w:val="004B575D"/>
    <w:rsid w:val="00570D97"/>
    <w:rsid w:val="00623ED2"/>
    <w:rsid w:val="00647BE2"/>
    <w:rsid w:val="006A1F4F"/>
    <w:rsid w:val="006F1759"/>
    <w:rsid w:val="00712315"/>
    <w:rsid w:val="00720D47"/>
    <w:rsid w:val="00770C9F"/>
    <w:rsid w:val="007A301C"/>
    <w:rsid w:val="00857F8A"/>
    <w:rsid w:val="008760AA"/>
    <w:rsid w:val="00AC7B98"/>
    <w:rsid w:val="00B24662"/>
    <w:rsid w:val="00B61B9C"/>
    <w:rsid w:val="00B812DD"/>
    <w:rsid w:val="00BB0383"/>
    <w:rsid w:val="00BB3FA4"/>
    <w:rsid w:val="00BE0D87"/>
    <w:rsid w:val="00BF0200"/>
    <w:rsid w:val="00C007F2"/>
    <w:rsid w:val="00C1082E"/>
    <w:rsid w:val="00C753EC"/>
    <w:rsid w:val="00C86573"/>
    <w:rsid w:val="00C866D8"/>
    <w:rsid w:val="00CE3011"/>
    <w:rsid w:val="00CF44C2"/>
    <w:rsid w:val="00DD1310"/>
    <w:rsid w:val="00DE0FE8"/>
    <w:rsid w:val="00DE741B"/>
    <w:rsid w:val="00E00AA5"/>
    <w:rsid w:val="00E16002"/>
    <w:rsid w:val="00E37437"/>
    <w:rsid w:val="00F07FD4"/>
    <w:rsid w:val="00F1159F"/>
    <w:rsid w:val="00F553E6"/>
    <w:rsid w:val="00F56447"/>
    <w:rsid w:val="00FB56DF"/>
    <w:rsid w:val="00FC0EBF"/>
    <w:rsid w:val="00FF0D5A"/>
    <w:rsid w:val="00FF1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939DAD-EF1E-496A-A626-435024BE1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1</Pages>
  <Words>1844</Words>
  <Characters>10512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Birukova</cp:lastModifiedBy>
  <cp:revision>29</cp:revision>
  <dcterms:created xsi:type="dcterms:W3CDTF">2018-04-06T07:52:00Z</dcterms:created>
  <dcterms:modified xsi:type="dcterms:W3CDTF">2021-05-28T03:13:00Z</dcterms:modified>
</cp:coreProperties>
</file>